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31C77" w14:textId="77777777" w:rsidR="007A01A5" w:rsidRDefault="007A01A5" w:rsidP="00125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Hello boys and girls! </w:t>
      </w:r>
    </w:p>
    <w:p w14:paraId="0C2A1E33" w14:textId="0A98DFEE" w:rsidR="00DB428F" w:rsidRDefault="007A01A5" w:rsidP="007457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hope y</w:t>
      </w:r>
      <w:r w:rsidR="00062B14">
        <w:rPr>
          <w:rFonts w:ascii="Times New Roman" w:hAnsi="Times New Roman" w:cs="Times New Roman"/>
          <w:sz w:val="28"/>
          <w:szCs w:val="28"/>
        </w:rPr>
        <w:t>ou all had a lovely weekend. I bet you</w:t>
      </w:r>
      <w:r>
        <w:rPr>
          <w:rFonts w:ascii="Times New Roman" w:hAnsi="Times New Roman" w:cs="Times New Roman"/>
          <w:sz w:val="28"/>
          <w:szCs w:val="28"/>
        </w:rPr>
        <w:t xml:space="preserve"> are delighted to hear that we are finished with our books and we are going to be doing various activities linked to the theme of ‘Summer’ this week.</w:t>
      </w:r>
      <w:r w:rsidR="00FE64DA">
        <w:rPr>
          <w:rFonts w:ascii="Times New Roman" w:hAnsi="Times New Roman" w:cs="Times New Roman"/>
          <w:sz w:val="28"/>
          <w:szCs w:val="28"/>
        </w:rPr>
        <w:t xml:space="preserve"> If you do not have a printer at </w:t>
      </w:r>
      <w:r w:rsidR="0074575B">
        <w:rPr>
          <w:rFonts w:ascii="Times New Roman" w:hAnsi="Times New Roman" w:cs="Times New Roman"/>
          <w:sz w:val="28"/>
          <w:szCs w:val="28"/>
        </w:rPr>
        <w:t>home,</w:t>
      </w:r>
      <w:r w:rsidR="00FE64DA">
        <w:rPr>
          <w:rFonts w:ascii="Times New Roman" w:hAnsi="Times New Roman" w:cs="Times New Roman"/>
          <w:sz w:val="28"/>
          <w:szCs w:val="28"/>
        </w:rPr>
        <w:t xml:space="preserve"> you can use your copybook or an A4 blank sheet. </w:t>
      </w:r>
    </w:p>
    <w:p w14:paraId="68F3B4CE" w14:textId="5653312D" w:rsidR="004D300E" w:rsidRPr="004D300E" w:rsidRDefault="004D300E" w:rsidP="004D300E">
      <w:pPr>
        <w:pStyle w:val="NormalWeb"/>
        <w:shd w:val="clear" w:color="auto" w:fill="FFFFFF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Please start dusting off your World Book Day outfits as there is a rumour going around that there will be a ‘virtual world book day’ next week </w:t>
      </w:r>
      <w:r>
        <w:rPr>
          <w:rFonts w:eastAsiaTheme="minorHAnsi"/>
          <w:sz w:val="28"/>
          <w:szCs w:val="28"/>
          <w:lang w:eastAsia="en-US"/>
        </w:rPr>
        <w:sym w:font="Wingdings" w:char="F04A"/>
      </w:r>
      <w:bookmarkStart w:id="0" w:name="_GoBack"/>
      <w:bookmarkEnd w:id="0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E64DA" w14:paraId="218433AA" w14:textId="77777777" w:rsidTr="00FE64DA">
        <w:tc>
          <w:tcPr>
            <w:tcW w:w="9209" w:type="dxa"/>
          </w:tcPr>
          <w:p w14:paraId="0391A2E6" w14:textId="35272410" w:rsidR="00FE64DA" w:rsidRDefault="00FE64DA" w:rsidP="007A0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24">
              <w:rPr>
                <w:rFonts w:ascii="Times New Roman" w:hAnsi="Times New Roman" w:cs="Times New Roman"/>
                <w:b/>
                <w:sz w:val="28"/>
                <w:szCs w:val="28"/>
              </w:rPr>
              <w:t>Oral language activity: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Ask your child the various questions based on the Summer picture.</w:t>
            </w:r>
            <w:r w:rsidR="006810CF">
              <w:rPr>
                <w:rFonts w:ascii="Times New Roman" w:hAnsi="Times New Roman" w:cs="Times New Roman"/>
                <w:sz w:val="28"/>
                <w:szCs w:val="28"/>
              </w:rPr>
              <w:t xml:space="preserve"> (The questions are attached to the picture).</w:t>
            </w:r>
          </w:p>
          <w:p w14:paraId="5D38B3DF" w14:textId="77777777" w:rsidR="00C72324" w:rsidRDefault="00FE64DA" w:rsidP="007A0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24">
              <w:rPr>
                <w:rFonts w:ascii="Times New Roman" w:hAnsi="Times New Roman" w:cs="Times New Roman"/>
                <w:b/>
                <w:sz w:val="28"/>
                <w:szCs w:val="28"/>
              </w:rPr>
              <w:t>Acrostic poem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choose a word linked to summer and create your own poem. I have attached samples but you can choose y</w:t>
            </w:r>
            <w:r w:rsidR="006810CF">
              <w:rPr>
                <w:rFonts w:ascii="Times New Roman" w:hAnsi="Times New Roman" w:cs="Times New Roman"/>
                <w:sz w:val="28"/>
                <w:szCs w:val="28"/>
              </w:rPr>
              <w:t>our own if you would like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Your poem does not need to rhyme.</w:t>
            </w:r>
            <w:r w:rsidR="00C72324" w:rsidRPr="00C72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975A694" w14:textId="102F623A" w:rsidR="00FE64DA" w:rsidRDefault="00C72324" w:rsidP="007A0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24">
              <w:rPr>
                <w:rFonts w:ascii="Times New Roman" w:hAnsi="Times New Roman" w:cs="Times New Roman"/>
                <w:b/>
                <w:sz w:val="28"/>
                <w:szCs w:val="28"/>
              </w:rPr>
              <w:t>Lego challenge:</w:t>
            </w:r>
            <w:r w:rsidRPr="00C72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Make something linked to summer every day this week </w:t>
            </w:r>
            <w:r w:rsidRPr="00C72324">
              <w:rPr>
                <w:rFonts w:ascii="Times New Roman" w:hAnsi="Times New Roman" w:cs="Times New Roman"/>
                <w:sz w:val="28"/>
                <w:szCs w:val="28"/>
              </w:rPr>
              <w:t>using 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C</w:t>
            </w:r>
            <w:r w:rsidRPr="00C72324">
              <w:rPr>
                <w:rFonts w:ascii="Times New Roman" w:hAnsi="Times New Roman" w:cs="Times New Roman"/>
                <w:sz w:val="28"/>
                <w:szCs w:val="28"/>
              </w:rPr>
              <w:t xml:space="preserve">reate your own water slide, sandcastle, ice cream cone, swimming pool. Can you think of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any</w:t>
            </w:r>
            <w:r w:rsidRPr="00C72324">
              <w:rPr>
                <w:rFonts w:ascii="Times New Roman" w:hAnsi="Times New Roman" w:cs="Times New Roman"/>
                <w:sz w:val="28"/>
                <w:szCs w:val="28"/>
              </w:rPr>
              <w:t>more?</w:t>
            </w:r>
          </w:p>
        </w:tc>
      </w:tr>
      <w:tr w:rsidR="00FE64DA" w14:paraId="0A0F0836" w14:textId="77777777" w:rsidTr="00FE64DA">
        <w:tc>
          <w:tcPr>
            <w:tcW w:w="9209" w:type="dxa"/>
          </w:tcPr>
          <w:p w14:paraId="5BC88310" w14:textId="66866BA2" w:rsidR="00FE64DA" w:rsidRDefault="00FE64DA" w:rsidP="007A0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24">
              <w:rPr>
                <w:rFonts w:ascii="Times New Roman" w:hAnsi="Times New Roman" w:cs="Times New Roman"/>
                <w:b/>
                <w:sz w:val="28"/>
                <w:szCs w:val="28"/>
              </w:rPr>
              <w:t>SPHE: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Read the Sun, Sea and Safety power point.</w:t>
            </w:r>
          </w:p>
          <w:p w14:paraId="0FE6B679" w14:textId="77777777" w:rsidR="00FE64DA" w:rsidRDefault="00FE64DA" w:rsidP="007A0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Create your own Safety poster to highlight how to keep safe at the beach. You can use pictures, bullet points, sentences and so on. </w:t>
            </w:r>
          </w:p>
          <w:p w14:paraId="3D5301DF" w14:textId="04D7F9C1" w:rsidR="00FE64DA" w:rsidRDefault="00FE64DA" w:rsidP="00C72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4B1">
              <w:rPr>
                <w:rFonts w:ascii="Times New Roman" w:hAnsi="Times New Roman" w:cs="Times New Roman"/>
                <w:b/>
                <w:sz w:val="28"/>
                <w:szCs w:val="28"/>
              </w:rPr>
              <w:t>Imagine your p</w:t>
            </w:r>
            <w:r w:rsidR="006810CF">
              <w:rPr>
                <w:rFonts w:ascii="Times New Roman" w:hAnsi="Times New Roman" w:cs="Times New Roman"/>
                <w:b/>
                <w:sz w:val="28"/>
                <w:szCs w:val="28"/>
              </w:rPr>
              <w:t>oster will be displayed near a</w:t>
            </w:r>
            <w:r w:rsidRPr="00444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beach!</w:t>
            </w:r>
          </w:p>
          <w:p w14:paraId="4848B375" w14:textId="77777777" w:rsidR="00FE64DA" w:rsidRDefault="00FE64DA" w:rsidP="00FE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It will need to stand out- be colourful, neat and clear! </w:t>
            </w:r>
          </w:p>
          <w:p w14:paraId="4A195A3D" w14:textId="77777777" w:rsidR="00C72324" w:rsidRPr="00C72324" w:rsidRDefault="00C72324" w:rsidP="00FE64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324">
              <w:rPr>
                <w:rFonts w:ascii="Times New Roman" w:hAnsi="Times New Roman" w:cs="Times New Roman"/>
                <w:b/>
                <w:sz w:val="28"/>
                <w:szCs w:val="28"/>
              </w:rPr>
              <w:t>Lego Challenge.</w:t>
            </w:r>
          </w:p>
          <w:p w14:paraId="60C89528" w14:textId="4E06C0AF" w:rsidR="00C72324" w:rsidRDefault="00C72324" w:rsidP="00FE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24">
              <w:rPr>
                <w:rFonts w:ascii="Times New Roman" w:hAnsi="Times New Roman" w:cs="Times New Roman"/>
                <w:b/>
                <w:sz w:val="28"/>
                <w:szCs w:val="28"/>
              </w:rPr>
              <w:t>DEAR time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drop everything and read! </w:t>
            </w:r>
          </w:p>
        </w:tc>
      </w:tr>
      <w:tr w:rsidR="00FE64DA" w14:paraId="459D5AAE" w14:textId="77777777" w:rsidTr="00FE64DA">
        <w:tc>
          <w:tcPr>
            <w:tcW w:w="9209" w:type="dxa"/>
          </w:tcPr>
          <w:p w14:paraId="1C5914A5" w14:textId="4F03E36D" w:rsidR="00FE64DA" w:rsidRDefault="00FE64DA" w:rsidP="00C9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24">
              <w:rPr>
                <w:rFonts w:ascii="Times New Roman" w:hAnsi="Times New Roman" w:cs="Times New Roman"/>
                <w:b/>
                <w:sz w:val="28"/>
                <w:szCs w:val="28"/>
              </w:rPr>
              <w:t>An A-Z of Summer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look at sheet attached. (You can do this on a sheet/ copybook if you do not have a printer).</w:t>
            </w:r>
            <w:r w:rsidR="0074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ADDE92" w14:textId="18A05124" w:rsidR="00FE64DA" w:rsidRDefault="0074575B" w:rsidP="00C9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24">
              <w:rPr>
                <w:rFonts w:ascii="Times New Roman" w:hAnsi="Times New Roman" w:cs="Times New Roman"/>
                <w:b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Create your own summer obstacle course outside- use skipping ropes, balls, beanbags, hoops- any equipment you have at home that you would like to use. Show it to a member of your family and</w:t>
            </w:r>
            <w:r w:rsidR="00C72324">
              <w:rPr>
                <w:rFonts w:ascii="Times New Roman" w:hAnsi="Times New Roman" w:cs="Times New Roman"/>
                <w:sz w:val="28"/>
                <w:szCs w:val="28"/>
              </w:rPr>
              <w:t xml:space="preserve"> time them! See who completes 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 fastest! </w:t>
            </w:r>
          </w:p>
          <w:p w14:paraId="3EC39BD1" w14:textId="37775D2A" w:rsidR="0027419B" w:rsidRDefault="00C72324" w:rsidP="00BF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Baking-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Have a chat at home and deci</w:t>
            </w:r>
            <w:r w:rsidR="00062B14">
              <w:rPr>
                <w:rFonts w:ascii="Times New Roman" w:hAnsi="Times New Roman" w:cs="Times New Roman"/>
                <w:sz w:val="28"/>
                <w:szCs w:val="28"/>
              </w:rPr>
              <w:t>de what you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would like to bake!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Rice Krispy buns are always a good option! </w:t>
            </w:r>
            <w:r w:rsidRPr="00C72324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0861D0" w14:textId="5280035C" w:rsidR="00C72324" w:rsidRPr="00C72324" w:rsidRDefault="00C72324" w:rsidP="00BF6A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324">
              <w:rPr>
                <w:rFonts w:ascii="Times New Roman" w:hAnsi="Times New Roman" w:cs="Times New Roman"/>
                <w:b/>
                <w:sz w:val="28"/>
                <w:szCs w:val="28"/>
              </w:rPr>
              <w:t>Lego Challenge.</w:t>
            </w:r>
          </w:p>
        </w:tc>
      </w:tr>
      <w:tr w:rsidR="00FE64DA" w14:paraId="37E0EB33" w14:textId="77777777" w:rsidTr="00FE64DA">
        <w:tc>
          <w:tcPr>
            <w:tcW w:w="9209" w:type="dxa"/>
          </w:tcPr>
          <w:p w14:paraId="3DDFDADD" w14:textId="2356F8B3" w:rsidR="00FE64DA" w:rsidRDefault="0074575B" w:rsidP="0064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Name 5 things </w:t>
            </w:r>
            <w:r w:rsidRPr="00C72324">
              <w:rPr>
                <w:rFonts w:ascii="Times New Roman" w:hAnsi="Times New Roman" w:cs="Times New Roman"/>
                <w:b/>
                <w:sz w:val="28"/>
                <w:szCs w:val="28"/>
              </w:rPr>
              <w:t>challenge</w:t>
            </w:r>
            <w:r w:rsidR="00460E16">
              <w:rPr>
                <w:rFonts w:ascii="Times New Roman" w:hAnsi="Times New Roman" w:cs="Times New Roman"/>
                <w:sz w:val="28"/>
                <w:szCs w:val="28"/>
              </w:rPr>
              <w:t xml:space="preserve"> card in one minute!</w:t>
            </w:r>
          </w:p>
          <w:p w14:paraId="08DCAF7E" w14:textId="0D94A041" w:rsidR="00C72324" w:rsidRDefault="00C72324" w:rsidP="0064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24">
              <w:rPr>
                <w:rFonts w:ascii="Times New Roman" w:hAnsi="Times New Roman" w:cs="Times New Roman"/>
                <w:b/>
                <w:sz w:val="28"/>
                <w:szCs w:val="28"/>
              </w:rPr>
              <w:t>Shopping list-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help out at home to make the shopping list for next week.</w:t>
            </w:r>
          </w:p>
          <w:p w14:paraId="74483A32" w14:textId="6476AC8E" w:rsidR="00A735D4" w:rsidRDefault="00A735D4" w:rsidP="0064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24">
              <w:rPr>
                <w:rFonts w:ascii="Times New Roman" w:hAnsi="Times New Roman" w:cs="Times New Roman"/>
                <w:b/>
                <w:sz w:val="28"/>
                <w:szCs w:val="28"/>
              </w:rPr>
              <w:t>Music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YouTube ‘Shotgun lyrics’ by George Ezra. Listen to and sing along with the words.</w:t>
            </w:r>
          </w:p>
          <w:p w14:paraId="6EA0E325" w14:textId="77777777" w:rsidR="0074575B" w:rsidRDefault="00B73293" w:rsidP="0064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Make up a </w:t>
            </w:r>
            <w:r w:rsidRPr="00C72324">
              <w:rPr>
                <w:rFonts w:ascii="Times New Roman" w:hAnsi="Times New Roman" w:cs="Times New Roman"/>
                <w:b/>
                <w:sz w:val="28"/>
                <w:szCs w:val="28"/>
              </w:rPr>
              <w:t>dance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 your favourite song.</w:t>
            </w:r>
          </w:p>
          <w:p w14:paraId="374D9F31" w14:textId="27AEA426" w:rsidR="00C72324" w:rsidRPr="00C72324" w:rsidRDefault="00C72324" w:rsidP="00644D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324">
              <w:rPr>
                <w:rFonts w:ascii="Times New Roman" w:hAnsi="Times New Roman" w:cs="Times New Roman"/>
                <w:b/>
                <w:sz w:val="28"/>
                <w:szCs w:val="28"/>
              </w:rPr>
              <w:t>Lego Challenge.</w:t>
            </w:r>
          </w:p>
        </w:tc>
      </w:tr>
      <w:tr w:rsidR="00FE64DA" w14:paraId="604EA941" w14:textId="77777777" w:rsidTr="00FE64DA">
        <w:tc>
          <w:tcPr>
            <w:tcW w:w="9209" w:type="dxa"/>
          </w:tcPr>
          <w:p w14:paraId="17885479" w14:textId="35B0FC0E" w:rsidR="008618B0" w:rsidRDefault="00FE64DA" w:rsidP="0086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24">
              <w:rPr>
                <w:rFonts w:ascii="Times New Roman" w:hAnsi="Times New Roman" w:cs="Times New Roman"/>
                <w:b/>
                <w:sz w:val="28"/>
                <w:szCs w:val="28"/>
              </w:rPr>
              <w:t>Art-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Summer Sun Art- see </w:t>
            </w:r>
            <w:r w:rsidR="00C72324">
              <w:rPr>
                <w:rFonts w:ascii="Times New Roman" w:hAnsi="Times New Roman" w:cs="Times New Roman"/>
                <w:sz w:val="28"/>
                <w:szCs w:val="28"/>
              </w:rPr>
              <w:t xml:space="preserve">art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attached to create your own sun!</w:t>
            </w:r>
          </w:p>
          <w:p w14:paraId="155B5220" w14:textId="420366B7" w:rsidR="00685BC2" w:rsidRPr="008618B0" w:rsidRDefault="008618B0" w:rsidP="00861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0">
              <w:rPr>
                <w:rFonts w:ascii="Times New Roman" w:hAnsi="Times New Roman" w:cs="Times New Roman"/>
                <w:b/>
                <w:sz w:val="28"/>
                <w:szCs w:val="28"/>
              </w:rPr>
              <w:t>Or</w:t>
            </w:r>
          </w:p>
          <w:p w14:paraId="58552FE2" w14:textId="40D13A29" w:rsidR="008618B0" w:rsidRDefault="008618B0" w:rsidP="00C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8B0">
              <w:rPr>
                <w:rFonts w:ascii="Times New Roman" w:hAnsi="Times New Roman" w:cs="Times New Roman"/>
                <w:noProof/>
                <w:sz w:val="28"/>
                <w:szCs w:val="28"/>
                <w:lang w:eastAsia="en-IE"/>
              </w:rPr>
              <w:lastRenderedPageBreak/>
              <w:drawing>
                <wp:inline distT="0" distB="0" distL="0" distR="0" wp14:anchorId="7D0C056D" wp14:editId="0DE31482">
                  <wp:extent cx="2305050" cy="1666813"/>
                  <wp:effectExtent l="0" t="0" r="0" b="0"/>
                  <wp:docPr id="1" name="Picture 1" descr="Summer Holiday Art (With images) | Summer art projects, Art ...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mer Holiday Art (With images) | Summer art projects, Art ...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532" cy="1675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using paint/colours/markers/paper to design the sea, sand and a pair of your flip flops! Add more into the picture if you would like- use your imagination and get creative! </w:t>
            </w:r>
            <w:r w:rsidRPr="008618B0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5D5EC2" w14:textId="77777777" w:rsidR="00A735D4" w:rsidRDefault="00685BC2" w:rsidP="00C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Try a </w:t>
            </w:r>
            <w:r w:rsidRPr="00C72324">
              <w:rPr>
                <w:rFonts w:ascii="Times New Roman" w:hAnsi="Times New Roman" w:cs="Times New Roman"/>
                <w:b/>
                <w:sz w:val="28"/>
                <w:szCs w:val="28"/>
              </w:rPr>
              <w:t>Yoga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video on YouTube for 15 minutes.</w:t>
            </w:r>
          </w:p>
          <w:p w14:paraId="5445EF4B" w14:textId="77777777" w:rsidR="00685BC2" w:rsidRDefault="00685BC2" w:rsidP="00C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24">
              <w:rPr>
                <w:rFonts w:ascii="Times New Roman" w:hAnsi="Times New Roman" w:cs="Times New Roman"/>
                <w:b/>
                <w:sz w:val="28"/>
                <w:szCs w:val="28"/>
              </w:rPr>
              <w:t>Active housework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hoovering, mopping, gardening or tidying.</w:t>
            </w:r>
          </w:p>
          <w:p w14:paraId="45AE89DA" w14:textId="77777777" w:rsidR="006810CF" w:rsidRDefault="00C72324" w:rsidP="0068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24">
              <w:rPr>
                <w:rFonts w:ascii="Times New Roman" w:hAnsi="Times New Roman" w:cs="Times New Roman"/>
                <w:b/>
                <w:sz w:val="28"/>
                <w:szCs w:val="28"/>
              </w:rPr>
              <w:t>Lego Challenge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DC5976B" w14:textId="596059C0" w:rsidR="00C72324" w:rsidRDefault="00C72324" w:rsidP="0068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24">
              <w:rPr>
                <w:rFonts w:ascii="Times New Roman" w:hAnsi="Times New Roman" w:cs="Times New Roman"/>
                <w:b/>
                <w:sz w:val="28"/>
                <w:szCs w:val="28"/>
              </w:rPr>
              <w:t>DEAR time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72324">
              <w:rPr>
                <w:rFonts w:ascii="Times New Roman" w:hAnsi="Times New Roman" w:cs="Times New Roman"/>
                <w:sz w:val="28"/>
                <w:szCs w:val="28"/>
              </w:rPr>
              <w:t>drop everything and read!</w:t>
            </w:r>
          </w:p>
        </w:tc>
      </w:tr>
    </w:tbl>
    <w:p w14:paraId="363FE53A" w14:textId="1DFE5328" w:rsidR="00EF2646" w:rsidRDefault="00EF2646" w:rsidP="00FB00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E7B19E" w14:textId="77777777" w:rsidR="000B05DA" w:rsidRDefault="000B05DA" w:rsidP="00FB008E">
      <w:pPr>
        <w:rPr>
          <w:rFonts w:ascii="Times New Roman" w:hAnsi="Times New Roman" w:cs="Times New Roman"/>
          <w:sz w:val="28"/>
          <w:szCs w:val="28"/>
        </w:rPr>
      </w:pPr>
    </w:p>
    <w:p w14:paraId="268E227B" w14:textId="77777777" w:rsidR="000B05DA" w:rsidRPr="000B05DA" w:rsidRDefault="000B05DA" w:rsidP="00FB008E">
      <w:pPr>
        <w:rPr>
          <w:rFonts w:ascii="Times New Roman" w:hAnsi="Times New Roman" w:cs="Times New Roman"/>
          <w:sz w:val="28"/>
          <w:szCs w:val="28"/>
        </w:rPr>
      </w:pPr>
    </w:p>
    <w:p w14:paraId="3857B215" w14:textId="2EEF9A1A" w:rsidR="000B05DA" w:rsidRDefault="000B05DA" w:rsidP="00FB008E">
      <w:pPr>
        <w:rPr>
          <w:rFonts w:ascii="Times New Roman" w:hAnsi="Times New Roman" w:cs="Times New Roman"/>
          <w:sz w:val="28"/>
          <w:szCs w:val="28"/>
        </w:rPr>
      </w:pPr>
    </w:p>
    <w:p w14:paraId="2386B46A" w14:textId="15FFCBFE" w:rsidR="00656473" w:rsidRPr="00656473" w:rsidRDefault="00656473" w:rsidP="007A01A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14:paraId="40355FF4" w14:textId="13F004A8" w:rsidR="00F93DB8" w:rsidRPr="008C7916" w:rsidRDefault="00F93DB8" w:rsidP="00F81872">
      <w:pPr>
        <w:rPr>
          <w:rFonts w:ascii="Times New Roman" w:hAnsi="Times New Roman" w:cs="Times New Roman"/>
          <w:sz w:val="28"/>
          <w:szCs w:val="28"/>
        </w:rPr>
      </w:pPr>
    </w:p>
    <w:p w14:paraId="54B873E8" w14:textId="77777777" w:rsidR="00AF005D" w:rsidRPr="00AF005D" w:rsidRDefault="00AF005D" w:rsidP="00AF005D">
      <w:pPr>
        <w:rPr>
          <w:rFonts w:ascii="Times New Roman" w:hAnsi="Times New Roman" w:cs="Times New Roman"/>
          <w:b/>
          <w:sz w:val="28"/>
          <w:szCs w:val="28"/>
        </w:rPr>
      </w:pPr>
    </w:p>
    <w:p w14:paraId="10CB5F8E" w14:textId="77777777" w:rsidR="00AF005D" w:rsidRPr="00AF005D" w:rsidRDefault="00AF005D" w:rsidP="00760391">
      <w:pPr>
        <w:rPr>
          <w:rFonts w:ascii="Times New Roman" w:hAnsi="Times New Roman" w:cs="Times New Roman"/>
          <w:sz w:val="28"/>
          <w:szCs w:val="28"/>
        </w:rPr>
      </w:pPr>
    </w:p>
    <w:sectPr w:rsidR="00AF005D" w:rsidRPr="00AF0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77AC5"/>
    <w:multiLevelType w:val="hybridMultilevel"/>
    <w:tmpl w:val="39028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245A5"/>
    <w:multiLevelType w:val="hybridMultilevel"/>
    <w:tmpl w:val="76A073B8"/>
    <w:lvl w:ilvl="0" w:tplc="6904174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D7F88"/>
    <w:multiLevelType w:val="hybridMultilevel"/>
    <w:tmpl w:val="8F9AB314"/>
    <w:lvl w:ilvl="0" w:tplc="FA46F6B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B53B6"/>
    <w:multiLevelType w:val="hybridMultilevel"/>
    <w:tmpl w:val="9A44C1D0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33AC0"/>
    <w:multiLevelType w:val="hybridMultilevel"/>
    <w:tmpl w:val="33A49F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83"/>
    <w:rsid w:val="0002317A"/>
    <w:rsid w:val="000253B3"/>
    <w:rsid w:val="00052E86"/>
    <w:rsid w:val="00062B14"/>
    <w:rsid w:val="000A0EDF"/>
    <w:rsid w:val="000B05DA"/>
    <w:rsid w:val="00125367"/>
    <w:rsid w:val="0014142F"/>
    <w:rsid w:val="001632A5"/>
    <w:rsid w:val="001B0AB1"/>
    <w:rsid w:val="001D485F"/>
    <w:rsid w:val="001F2D71"/>
    <w:rsid w:val="0025702F"/>
    <w:rsid w:val="0027419B"/>
    <w:rsid w:val="002C7743"/>
    <w:rsid w:val="002F0B77"/>
    <w:rsid w:val="00307125"/>
    <w:rsid w:val="00327BFE"/>
    <w:rsid w:val="003362A4"/>
    <w:rsid w:val="00366CF2"/>
    <w:rsid w:val="003C7154"/>
    <w:rsid w:val="00413E22"/>
    <w:rsid w:val="0041480B"/>
    <w:rsid w:val="004209A8"/>
    <w:rsid w:val="00441392"/>
    <w:rsid w:val="004444B1"/>
    <w:rsid w:val="00450F23"/>
    <w:rsid w:val="00460E16"/>
    <w:rsid w:val="004D300E"/>
    <w:rsid w:val="00571064"/>
    <w:rsid w:val="005B75CB"/>
    <w:rsid w:val="005B7DF2"/>
    <w:rsid w:val="005C30A0"/>
    <w:rsid w:val="005E64F8"/>
    <w:rsid w:val="005E78AB"/>
    <w:rsid w:val="005F491E"/>
    <w:rsid w:val="006065AD"/>
    <w:rsid w:val="00617450"/>
    <w:rsid w:val="00644DFB"/>
    <w:rsid w:val="006517D3"/>
    <w:rsid w:val="00656473"/>
    <w:rsid w:val="00662424"/>
    <w:rsid w:val="00671446"/>
    <w:rsid w:val="006810CF"/>
    <w:rsid w:val="00685BC2"/>
    <w:rsid w:val="00687FDC"/>
    <w:rsid w:val="006E0B2F"/>
    <w:rsid w:val="00720A0A"/>
    <w:rsid w:val="00720EF8"/>
    <w:rsid w:val="00731667"/>
    <w:rsid w:val="00733277"/>
    <w:rsid w:val="0073716C"/>
    <w:rsid w:val="0074575B"/>
    <w:rsid w:val="007532C1"/>
    <w:rsid w:val="00760391"/>
    <w:rsid w:val="00761ACB"/>
    <w:rsid w:val="007640FA"/>
    <w:rsid w:val="00773B16"/>
    <w:rsid w:val="007A01A5"/>
    <w:rsid w:val="007C117B"/>
    <w:rsid w:val="0081628E"/>
    <w:rsid w:val="008618B0"/>
    <w:rsid w:val="00885AAC"/>
    <w:rsid w:val="008B4D04"/>
    <w:rsid w:val="008C7916"/>
    <w:rsid w:val="0090228F"/>
    <w:rsid w:val="00934750"/>
    <w:rsid w:val="009A4014"/>
    <w:rsid w:val="009B552E"/>
    <w:rsid w:val="00A14CD5"/>
    <w:rsid w:val="00A735D4"/>
    <w:rsid w:val="00A85BED"/>
    <w:rsid w:val="00AF005D"/>
    <w:rsid w:val="00B73293"/>
    <w:rsid w:val="00B97D67"/>
    <w:rsid w:val="00B97FA7"/>
    <w:rsid w:val="00BF6AB2"/>
    <w:rsid w:val="00C11DB8"/>
    <w:rsid w:val="00C17195"/>
    <w:rsid w:val="00C408E1"/>
    <w:rsid w:val="00C72324"/>
    <w:rsid w:val="00C905A0"/>
    <w:rsid w:val="00C94730"/>
    <w:rsid w:val="00C95BB5"/>
    <w:rsid w:val="00CB4669"/>
    <w:rsid w:val="00CE4024"/>
    <w:rsid w:val="00CF12B6"/>
    <w:rsid w:val="00D07A6B"/>
    <w:rsid w:val="00D22975"/>
    <w:rsid w:val="00DA30AC"/>
    <w:rsid w:val="00DB428F"/>
    <w:rsid w:val="00DF03C5"/>
    <w:rsid w:val="00E44E5C"/>
    <w:rsid w:val="00E56876"/>
    <w:rsid w:val="00E56BAB"/>
    <w:rsid w:val="00EB07A3"/>
    <w:rsid w:val="00EC69A4"/>
    <w:rsid w:val="00EC788C"/>
    <w:rsid w:val="00EF2646"/>
    <w:rsid w:val="00F00683"/>
    <w:rsid w:val="00F0367A"/>
    <w:rsid w:val="00F16BD6"/>
    <w:rsid w:val="00F35D37"/>
    <w:rsid w:val="00F42070"/>
    <w:rsid w:val="00F81872"/>
    <w:rsid w:val="00F93DB8"/>
    <w:rsid w:val="00F94E75"/>
    <w:rsid w:val="00FB008E"/>
    <w:rsid w:val="00FB63CA"/>
    <w:rsid w:val="00FC44E3"/>
    <w:rsid w:val="00FE0275"/>
    <w:rsid w:val="00FE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12282"/>
  <w15:chartTrackingRefBased/>
  <w15:docId w15:val="{05CECDBB-F1A5-40C3-B404-68A3DA93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68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06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69A4"/>
    <w:pPr>
      <w:ind w:left="720"/>
      <w:contextualSpacing/>
    </w:pPr>
  </w:style>
  <w:style w:type="table" w:styleId="TableGrid">
    <w:name w:val="Table Grid"/>
    <w:basedOn w:val="TableNormal"/>
    <w:uiPriority w:val="39"/>
    <w:rsid w:val="00DB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ie/url?sa=i&amp;url=https://www.pinterest.com/pin/293719206939158061/&amp;psig=AOvVaw3Y3vIFpzPgxrLXjQPtKYt5&amp;ust=1591435845387000&amp;source=images&amp;cd=vfe&amp;ved=0CAIQjRxqFwoTCKDI99mu6uk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Nagle</dc:creator>
  <cp:keywords/>
  <dc:description/>
  <cp:lastModifiedBy>user</cp:lastModifiedBy>
  <cp:revision>4</cp:revision>
  <dcterms:created xsi:type="dcterms:W3CDTF">2020-06-06T12:30:00Z</dcterms:created>
  <dcterms:modified xsi:type="dcterms:W3CDTF">2020-06-07T11:50:00Z</dcterms:modified>
</cp:coreProperties>
</file>