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D76BA2" w:rsidRPr="00116093" w:rsidTr="00400070">
        <w:trPr>
          <w:trHeight w:val="105"/>
        </w:trPr>
        <w:tc>
          <w:tcPr>
            <w:tcW w:w="14994" w:type="dxa"/>
          </w:tcPr>
          <w:p w:rsidR="00D76BA2" w:rsidRDefault="00D76BA2" w:rsidP="00D76BA2">
            <w:pPr>
              <w:rPr>
                <w:b/>
                <w:vertAlign w:val="superscript"/>
              </w:rPr>
            </w:pPr>
          </w:p>
          <w:p w:rsidR="00D76BA2" w:rsidRPr="00116093" w:rsidRDefault="00D76BA2" w:rsidP="00D76BA2">
            <w:pPr>
              <w:rPr>
                <w:b/>
              </w:rPr>
            </w:pPr>
            <w:r>
              <w:rPr>
                <w:b/>
                <w:sz w:val="32"/>
                <w:szCs w:val="32"/>
                <w:vertAlign w:val="superscript"/>
              </w:rPr>
              <w:t xml:space="preserve">2nd class </w:t>
            </w:r>
            <w:r>
              <w:rPr>
                <w:b/>
              </w:rPr>
              <w:t xml:space="preserve">     2/6/20  - 5/6/20</w:t>
            </w:r>
          </w:p>
        </w:tc>
      </w:tr>
      <w:tr w:rsidR="00D76BA2" w:rsidTr="00400070">
        <w:trPr>
          <w:trHeight w:val="1046"/>
        </w:trPr>
        <w:tc>
          <w:tcPr>
            <w:tcW w:w="14994" w:type="dxa"/>
          </w:tcPr>
          <w:p w:rsidR="00D76BA2" w:rsidRDefault="00D76BA2" w:rsidP="00400070"/>
          <w:p w:rsidR="00D76BA2" w:rsidRDefault="00D76BA2" w:rsidP="00400070">
            <w:r>
              <w:t xml:space="preserve">Hi boys and girls. </w:t>
            </w:r>
          </w:p>
          <w:p w:rsidR="00DA0206" w:rsidRDefault="00D76BA2" w:rsidP="00400070">
            <w:r>
              <w:t xml:space="preserve">                              </w:t>
            </w:r>
          </w:p>
          <w:p w:rsidR="00D76BA2" w:rsidRDefault="00D76BA2" w:rsidP="00400070">
            <w:r>
              <w:t xml:space="preserve"> I hope you all had a lovely weekend. Keep up the good work. Here is the new timetable for this week. I have included audio clips this week of the Irish reading, these are attached as power</w:t>
            </w:r>
            <w:r w:rsidR="0047476B">
              <w:t xml:space="preserve"> </w:t>
            </w:r>
            <w:bookmarkStart w:id="0" w:name="_GoBack"/>
            <w:bookmarkEnd w:id="0"/>
            <w:r>
              <w:t>point documents.</w:t>
            </w:r>
          </w:p>
          <w:p w:rsidR="00D76BA2" w:rsidRDefault="00D76BA2" w:rsidP="00400070"/>
          <w:p w:rsidR="00D76BA2" w:rsidRDefault="00D76BA2" w:rsidP="00400070">
            <w:r>
              <w:t>I have also include</w:t>
            </w:r>
            <w:r w:rsidR="00DA0206">
              <w:t>d videos on the steps on how to do subtraction with renaming again this week.</w:t>
            </w:r>
            <w:r>
              <w:t xml:space="preserve"> T</w:t>
            </w:r>
            <w:r w:rsidR="00DA0206">
              <w:t>his topic will be covered again</w:t>
            </w:r>
            <w:r>
              <w:t xml:space="preserve"> in 3</w:t>
            </w:r>
            <w:r w:rsidRPr="00DB42CD">
              <w:rPr>
                <w:vertAlign w:val="superscript"/>
              </w:rPr>
              <w:t>rd</w:t>
            </w:r>
            <w:r>
              <w:t xml:space="preserve"> class so please don’t be worried if you find it difficult. It takes a lot of practice.</w:t>
            </w:r>
          </w:p>
          <w:p w:rsidR="00D76BA2" w:rsidRDefault="00D76BA2" w:rsidP="00400070">
            <w:r>
              <w:t xml:space="preserve"> </w:t>
            </w:r>
          </w:p>
          <w:p w:rsidR="00D76BA2" w:rsidRDefault="00D76BA2" w:rsidP="00400070">
            <w:r>
              <w:t>Remember if you do not have a printer to print out the activity sheets, you can just write the answers onto a sheet or into a copy. There is no need to rewrite the questions.</w:t>
            </w:r>
          </w:p>
          <w:p w:rsidR="00D76BA2" w:rsidRDefault="00D76BA2" w:rsidP="00400070">
            <w:r>
              <w:t xml:space="preserve"> </w:t>
            </w:r>
          </w:p>
          <w:p w:rsidR="00D76BA2" w:rsidRDefault="00D76BA2" w:rsidP="00400070">
            <w:r>
              <w:t>I want you to e-mail me back pictures of the following work this week:</w:t>
            </w:r>
          </w:p>
          <w:p w:rsidR="00D76BA2" w:rsidRDefault="00DA0206" w:rsidP="00400070">
            <w:r>
              <w:t xml:space="preserve">Maths book </w:t>
            </w:r>
            <w:proofErr w:type="gramStart"/>
            <w:r>
              <w:t>p  138</w:t>
            </w:r>
            <w:proofErr w:type="gramEnd"/>
            <w:r>
              <w:t xml:space="preserve">    +  152</w:t>
            </w:r>
            <w:r w:rsidR="00F20816">
              <w:t xml:space="preserve">    </w:t>
            </w:r>
            <w:r w:rsidR="00D76BA2">
              <w:t xml:space="preserve">to </w:t>
            </w:r>
            <w:hyperlink r:id="rId5" w:history="1">
              <w:r w:rsidR="00D76BA2" w:rsidRPr="008C4B16">
                <w:rPr>
                  <w:rStyle w:val="Hyperlink"/>
                </w:rPr>
                <w:t>2ndclassmsh@gmail.com</w:t>
              </w:r>
            </w:hyperlink>
            <w:r w:rsidR="00D76BA2">
              <w:t>.</w:t>
            </w:r>
          </w:p>
          <w:p w:rsidR="00D76BA2" w:rsidRDefault="00D76BA2" w:rsidP="00400070">
            <w:r>
              <w:t xml:space="preserve">              </w:t>
            </w:r>
          </w:p>
          <w:p w:rsidR="00DA0206" w:rsidRDefault="00D76BA2" w:rsidP="00400070">
            <w:r>
              <w:t>Please remember to say your prayers before and after communion.</w:t>
            </w:r>
          </w:p>
          <w:p w:rsidR="00F20816" w:rsidRDefault="00F20816" w:rsidP="00400070"/>
          <w:p w:rsidR="00DA0206" w:rsidRDefault="00DA0206" w:rsidP="00400070">
            <w:r>
              <w:t>From 8</w:t>
            </w:r>
            <w:r w:rsidRPr="00DA0206">
              <w:rPr>
                <w:vertAlign w:val="superscript"/>
              </w:rPr>
              <w:t>th</w:t>
            </w:r>
            <w:r>
              <w:t xml:space="preserve"> June our time table will be a little different. We will be doing some fun activities including my favourite, science experiments. In </w:t>
            </w:r>
            <w:r w:rsidR="00F20816">
              <w:t>order to complete these experiments you will need a few household items. So have a look in the presses at home this week and start gathering the items that you will need. Don’t worry if you don’t have all of the items in time for each experiment. All the experiments will be saved on the website and you will be able to complete them at your own pace.</w:t>
            </w:r>
          </w:p>
          <w:p w:rsidR="00240882" w:rsidRDefault="00240882" w:rsidP="00400070"/>
          <w:p w:rsidR="00240882" w:rsidRDefault="00240882" w:rsidP="00400070">
            <w:r>
              <w:t>Sealable plastic sandwich bag</w:t>
            </w:r>
          </w:p>
          <w:p w:rsidR="00240882" w:rsidRDefault="00240882" w:rsidP="00400070">
            <w:r>
              <w:t>Blue food colouring</w:t>
            </w:r>
            <w:r w:rsidR="00C74837">
              <w:t xml:space="preserve"> and one other colour.</w:t>
            </w:r>
          </w:p>
          <w:p w:rsidR="00240882" w:rsidRDefault="00240882" w:rsidP="00400070">
            <w:r>
              <w:t>Permanent marker</w:t>
            </w:r>
          </w:p>
          <w:p w:rsidR="00240882" w:rsidRDefault="00240882" w:rsidP="00400070">
            <w:r>
              <w:t>Sticky tape</w:t>
            </w:r>
          </w:p>
          <w:p w:rsidR="00240882" w:rsidRDefault="00240882" w:rsidP="00400070">
            <w:r>
              <w:t>Raisins</w:t>
            </w:r>
          </w:p>
          <w:p w:rsidR="00240882" w:rsidRDefault="00240882" w:rsidP="00400070">
            <w:r>
              <w:t>Fizzy</w:t>
            </w:r>
            <w:r w:rsidR="00C74837">
              <w:t>/sparkling</w:t>
            </w:r>
            <w:r>
              <w:t xml:space="preserve"> water</w:t>
            </w:r>
          </w:p>
          <w:p w:rsidR="00240882" w:rsidRDefault="00240882" w:rsidP="00400070">
            <w:r>
              <w:t>Eggs</w:t>
            </w:r>
          </w:p>
          <w:p w:rsidR="00240882" w:rsidRDefault="00240882" w:rsidP="00400070">
            <w:r>
              <w:t xml:space="preserve">Salt </w:t>
            </w:r>
          </w:p>
          <w:p w:rsidR="00240882" w:rsidRDefault="00240882" w:rsidP="00400070">
            <w:r>
              <w:t>White vinegar</w:t>
            </w:r>
          </w:p>
          <w:p w:rsidR="00240882" w:rsidRDefault="00240882" w:rsidP="00400070">
            <w:r>
              <w:lastRenderedPageBreak/>
              <w:t>Kitchen roll</w:t>
            </w:r>
          </w:p>
          <w:p w:rsidR="00240882" w:rsidRDefault="00240882" w:rsidP="00400070">
            <w:r>
              <w:t xml:space="preserve">Bubble </w:t>
            </w:r>
            <w:r w:rsidR="00C74837">
              <w:t xml:space="preserve">wrap(or another type of material: you could use a piece of </w:t>
            </w:r>
            <w:proofErr w:type="spellStart"/>
            <w:r w:rsidR="00C74837">
              <w:t>cloth,towel</w:t>
            </w:r>
            <w:proofErr w:type="spellEnd"/>
            <w:r w:rsidR="00C74837">
              <w:t xml:space="preserve">, cotton wool, a </w:t>
            </w:r>
            <w:proofErr w:type="spellStart"/>
            <w:r w:rsidR="00C74837">
              <w:t>wooly</w:t>
            </w:r>
            <w:proofErr w:type="spellEnd"/>
            <w:r w:rsidR="00C74837">
              <w:t xml:space="preserve"> hat)</w:t>
            </w:r>
          </w:p>
          <w:p w:rsidR="00C74837" w:rsidRDefault="00C74837" w:rsidP="00400070">
            <w:r>
              <w:t>Skittles</w:t>
            </w:r>
          </w:p>
          <w:p w:rsidR="00C74837" w:rsidRDefault="00C74837" w:rsidP="00400070">
            <w:r>
              <w:t>Cooking oil</w:t>
            </w:r>
          </w:p>
          <w:p w:rsidR="00C74837" w:rsidRDefault="00C74837" w:rsidP="00400070"/>
          <w:p w:rsidR="00F20816" w:rsidRDefault="00F20816" w:rsidP="00F20816">
            <w:pPr>
              <w:rPr>
                <w:b/>
                <w:u w:val="single"/>
              </w:rPr>
            </w:pPr>
          </w:p>
          <w:p w:rsidR="00F20816" w:rsidRPr="00F20816" w:rsidRDefault="00F20816" w:rsidP="00F20816">
            <w:pPr>
              <w:rPr>
                <w:b/>
                <w:u w:val="single"/>
              </w:rPr>
            </w:pPr>
            <w:r w:rsidRPr="00F20816">
              <w:rPr>
                <w:b/>
                <w:u w:val="single"/>
              </w:rPr>
              <w:t>Important note about Book scheme:</w:t>
            </w:r>
          </w:p>
          <w:p w:rsidR="00F20816" w:rsidRDefault="0047476B" w:rsidP="00F20816">
            <w:r>
              <w:t>Please start gathering book scheme books and put them into a plastic bag with your name and class on it</w:t>
            </w:r>
            <w:r w:rsidR="00F20816">
              <w:t>.  These include Wonderland readers Treasure Hunt and GG’s new job and any other library books that belong to the school.</w:t>
            </w:r>
            <w:r>
              <w:t xml:space="preserve">  A collection date will be given in due course.</w:t>
            </w:r>
          </w:p>
          <w:p w:rsidR="00DA0206" w:rsidRDefault="00DA0206" w:rsidP="00400070"/>
          <w:p w:rsidR="00D76BA2" w:rsidRDefault="00D76BA2" w:rsidP="00400070"/>
          <w:p w:rsidR="00D76BA2" w:rsidRDefault="00D76BA2" w:rsidP="00400070">
            <w:r>
              <w:t xml:space="preserve">Hope you all have a great week.     </w:t>
            </w:r>
          </w:p>
          <w:p w:rsidR="00D76BA2" w:rsidRDefault="00D76BA2" w:rsidP="00400070"/>
          <w:p w:rsidR="00D76BA2" w:rsidRDefault="00D76BA2" w:rsidP="00400070">
            <w:r>
              <w:t xml:space="preserve">                                                                                                                                                                                       </w:t>
            </w:r>
          </w:p>
          <w:p w:rsidR="00D76BA2" w:rsidRDefault="00D76BA2" w:rsidP="00400070">
            <w:r>
              <w:t xml:space="preserve">                                                                                                                                                                                                                                                                         Ms Heffernan</w:t>
            </w:r>
          </w:p>
        </w:tc>
      </w:tr>
    </w:tbl>
    <w:p w:rsidR="00D76BA2" w:rsidRPr="008143FD" w:rsidRDefault="00D76BA2" w:rsidP="00D76BA2">
      <w:pPr>
        <w:pStyle w:val="NormalWeb"/>
        <w:shd w:val="clear" w:color="auto" w:fill="FFFFFF"/>
        <w:rPr>
          <w:color w:val="201F1E"/>
          <w:sz w:val="22"/>
          <w:szCs w:val="22"/>
        </w:rPr>
      </w:pPr>
    </w:p>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D76BA2" w:rsidRPr="00051693" w:rsidTr="00400070">
        <w:tc>
          <w:tcPr>
            <w:tcW w:w="2553" w:type="dxa"/>
          </w:tcPr>
          <w:p w:rsidR="00D76BA2" w:rsidRDefault="00D76BA2" w:rsidP="00400070"/>
        </w:tc>
        <w:tc>
          <w:tcPr>
            <w:tcW w:w="2268" w:type="dxa"/>
          </w:tcPr>
          <w:p w:rsidR="00D76BA2" w:rsidRPr="00591ECB" w:rsidRDefault="00D76BA2" w:rsidP="00400070">
            <w:pPr>
              <w:rPr>
                <w:b/>
              </w:rPr>
            </w:pPr>
            <w:r w:rsidRPr="00591ECB">
              <w:rPr>
                <w:b/>
              </w:rPr>
              <w:t>Monday</w:t>
            </w:r>
          </w:p>
        </w:tc>
        <w:tc>
          <w:tcPr>
            <w:tcW w:w="2409" w:type="dxa"/>
          </w:tcPr>
          <w:p w:rsidR="00D76BA2" w:rsidRPr="00591ECB" w:rsidRDefault="00D76BA2" w:rsidP="00400070">
            <w:pPr>
              <w:rPr>
                <w:b/>
              </w:rPr>
            </w:pPr>
            <w:r w:rsidRPr="00591ECB">
              <w:rPr>
                <w:b/>
              </w:rPr>
              <w:t>Tuesday</w:t>
            </w:r>
          </w:p>
        </w:tc>
        <w:tc>
          <w:tcPr>
            <w:tcW w:w="2410" w:type="dxa"/>
          </w:tcPr>
          <w:p w:rsidR="00D76BA2" w:rsidRPr="00591ECB" w:rsidRDefault="00D76BA2" w:rsidP="00400070">
            <w:pPr>
              <w:rPr>
                <w:b/>
              </w:rPr>
            </w:pPr>
            <w:r w:rsidRPr="00591ECB">
              <w:rPr>
                <w:b/>
              </w:rPr>
              <w:t>Wednesday</w:t>
            </w:r>
          </w:p>
        </w:tc>
        <w:tc>
          <w:tcPr>
            <w:tcW w:w="2410" w:type="dxa"/>
          </w:tcPr>
          <w:p w:rsidR="00D76BA2" w:rsidRPr="00591ECB" w:rsidRDefault="00D76BA2" w:rsidP="00400070">
            <w:pPr>
              <w:rPr>
                <w:b/>
              </w:rPr>
            </w:pPr>
            <w:r w:rsidRPr="00591ECB">
              <w:rPr>
                <w:b/>
              </w:rPr>
              <w:t>Thursday</w:t>
            </w:r>
          </w:p>
        </w:tc>
        <w:tc>
          <w:tcPr>
            <w:tcW w:w="2268" w:type="dxa"/>
          </w:tcPr>
          <w:p w:rsidR="00D76BA2" w:rsidRPr="00051693" w:rsidRDefault="00D76BA2" w:rsidP="00400070">
            <w:pPr>
              <w:rPr>
                <w:b/>
              </w:rPr>
            </w:pPr>
            <w:r w:rsidRPr="00051693">
              <w:rPr>
                <w:b/>
              </w:rPr>
              <w:t>Friday</w:t>
            </w:r>
          </w:p>
        </w:tc>
      </w:tr>
      <w:tr w:rsidR="00D76BA2" w:rsidRPr="00051693" w:rsidTr="00400070">
        <w:tc>
          <w:tcPr>
            <w:tcW w:w="2553" w:type="dxa"/>
          </w:tcPr>
          <w:p w:rsidR="00D76BA2" w:rsidRDefault="00D76BA2" w:rsidP="00400070"/>
        </w:tc>
        <w:tc>
          <w:tcPr>
            <w:tcW w:w="2268" w:type="dxa"/>
          </w:tcPr>
          <w:p w:rsidR="00D76BA2" w:rsidRPr="00591ECB" w:rsidRDefault="00D76BA2" w:rsidP="00400070">
            <w:pPr>
              <w:rPr>
                <w:b/>
              </w:rPr>
            </w:pPr>
          </w:p>
        </w:tc>
        <w:tc>
          <w:tcPr>
            <w:tcW w:w="2409" w:type="dxa"/>
          </w:tcPr>
          <w:p w:rsidR="00D76BA2" w:rsidRPr="00591ECB" w:rsidRDefault="00D76BA2" w:rsidP="00400070">
            <w:pPr>
              <w:rPr>
                <w:b/>
              </w:rPr>
            </w:pPr>
            <w:r>
              <w:rPr>
                <w:b/>
              </w:rPr>
              <w:t>Quiz time sheet attached</w:t>
            </w:r>
          </w:p>
        </w:tc>
        <w:tc>
          <w:tcPr>
            <w:tcW w:w="2410" w:type="dxa"/>
          </w:tcPr>
          <w:p w:rsidR="00D76BA2" w:rsidRPr="00591ECB" w:rsidRDefault="00D76BA2" w:rsidP="00400070">
            <w:pPr>
              <w:rPr>
                <w:b/>
              </w:rPr>
            </w:pPr>
          </w:p>
        </w:tc>
        <w:tc>
          <w:tcPr>
            <w:tcW w:w="2410" w:type="dxa"/>
          </w:tcPr>
          <w:p w:rsidR="00D76BA2" w:rsidRPr="00591ECB" w:rsidRDefault="00D76BA2" w:rsidP="00400070">
            <w:pPr>
              <w:rPr>
                <w:b/>
              </w:rPr>
            </w:pPr>
          </w:p>
        </w:tc>
        <w:tc>
          <w:tcPr>
            <w:tcW w:w="2268" w:type="dxa"/>
          </w:tcPr>
          <w:p w:rsidR="00D76BA2" w:rsidRPr="00051693" w:rsidRDefault="00D76BA2" w:rsidP="00400070">
            <w:pPr>
              <w:rPr>
                <w:b/>
              </w:rPr>
            </w:pPr>
          </w:p>
        </w:tc>
      </w:tr>
      <w:tr w:rsidR="00D76BA2" w:rsidRPr="00051693" w:rsidTr="00400070">
        <w:tc>
          <w:tcPr>
            <w:tcW w:w="2553" w:type="dxa"/>
          </w:tcPr>
          <w:p w:rsidR="00D76BA2" w:rsidRPr="0048512C" w:rsidRDefault="00D76BA2" w:rsidP="00400070">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D76BA2" w:rsidRPr="0048512C" w:rsidRDefault="00D76BA2" w:rsidP="00400070">
            <w:pPr>
              <w:rPr>
                <w:sz w:val="20"/>
                <w:szCs w:val="20"/>
              </w:rPr>
            </w:pPr>
          </w:p>
          <w:p w:rsidR="00D76BA2" w:rsidRPr="0048512C" w:rsidRDefault="00D76BA2" w:rsidP="00400070">
            <w:pPr>
              <w:rPr>
                <w:b/>
                <w:i/>
              </w:rPr>
            </w:pPr>
            <w:r w:rsidRPr="0048512C">
              <w:rPr>
                <w:sz w:val="20"/>
                <w:szCs w:val="20"/>
              </w:rPr>
              <w:t xml:space="preserve">Theme:  </w:t>
            </w:r>
          </w:p>
          <w:p w:rsidR="00D76BA2" w:rsidRDefault="00D76BA2" w:rsidP="00400070">
            <w:pPr>
              <w:rPr>
                <w:b/>
                <w:i/>
              </w:rPr>
            </w:pPr>
          </w:p>
          <w:p w:rsidR="00D76BA2" w:rsidRPr="0048512C" w:rsidRDefault="00D76BA2" w:rsidP="00400070">
            <w:pPr>
              <w:rPr>
                <w:b/>
                <w:i/>
              </w:rPr>
            </w:pPr>
          </w:p>
        </w:tc>
        <w:tc>
          <w:tcPr>
            <w:tcW w:w="2268" w:type="dxa"/>
          </w:tcPr>
          <w:p w:rsidR="00D76BA2" w:rsidRDefault="00D76BA2" w:rsidP="00400070"/>
          <w:p w:rsidR="00D76BA2" w:rsidRDefault="00D76BA2" w:rsidP="00400070"/>
          <w:p w:rsidR="00D76BA2" w:rsidRDefault="00D76BA2" w:rsidP="00400070"/>
          <w:p w:rsidR="00D76BA2" w:rsidRDefault="00D76BA2" w:rsidP="00400070"/>
          <w:p w:rsidR="00D76BA2" w:rsidRPr="00B3247F" w:rsidRDefault="00D76BA2" w:rsidP="00400070"/>
        </w:tc>
        <w:tc>
          <w:tcPr>
            <w:tcW w:w="2409" w:type="dxa"/>
          </w:tcPr>
          <w:p w:rsidR="00D76BA2" w:rsidRDefault="00D76BA2" w:rsidP="00400070"/>
          <w:p w:rsidR="00D76BA2" w:rsidRDefault="0028092C" w:rsidP="00400070">
            <w:r>
              <w:t xml:space="preserve">Bua </w:t>
            </w:r>
            <w:proofErr w:type="spellStart"/>
            <w:r>
              <w:t>na</w:t>
            </w:r>
            <w:proofErr w:type="spellEnd"/>
            <w:r>
              <w:t xml:space="preserve"> </w:t>
            </w:r>
            <w:proofErr w:type="spellStart"/>
            <w:r>
              <w:t>Cainte</w:t>
            </w:r>
            <w:proofErr w:type="spellEnd"/>
            <w:r>
              <w:t xml:space="preserve"> p </w:t>
            </w:r>
            <w:r w:rsidR="00283776">
              <w:t>91</w:t>
            </w:r>
          </w:p>
          <w:p w:rsidR="00283776" w:rsidRDefault="00283776" w:rsidP="00400070"/>
          <w:p w:rsidR="00283776" w:rsidRDefault="00283776" w:rsidP="00400070">
            <w:r>
              <w:t xml:space="preserve">An </w:t>
            </w:r>
            <w:proofErr w:type="spellStart"/>
            <w:r>
              <w:t>Nuacht</w:t>
            </w:r>
            <w:proofErr w:type="spellEnd"/>
          </w:p>
          <w:p w:rsidR="00D76BA2" w:rsidRDefault="00D76BA2" w:rsidP="00400070"/>
          <w:p w:rsidR="00D76BA2" w:rsidRDefault="00283776" w:rsidP="00400070">
            <w:r>
              <w:t xml:space="preserve"> (listen to me reading the sentences and fill in the blanks)</w:t>
            </w:r>
          </w:p>
          <w:p w:rsidR="00D76BA2" w:rsidRDefault="00D76BA2" w:rsidP="00400070"/>
          <w:p w:rsidR="00D76BA2" w:rsidRDefault="00D76BA2" w:rsidP="00400070"/>
          <w:p w:rsidR="00D76BA2" w:rsidRDefault="00D76BA2" w:rsidP="00400070"/>
        </w:tc>
        <w:tc>
          <w:tcPr>
            <w:tcW w:w="2410" w:type="dxa"/>
          </w:tcPr>
          <w:p w:rsidR="00D76BA2" w:rsidRDefault="00D76BA2" w:rsidP="00400070"/>
          <w:p w:rsidR="00D76BA2" w:rsidRDefault="00D76BA2" w:rsidP="00400070">
            <w:r>
              <w:t xml:space="preserve">Bua </w:t>
            </w:r>
            <w:proofErr w:type="spellStart"/>
            <w:r>
              <w:t>na</w:t>
            </w:r>
            <w:proofErr w:type="spellEnd"/>
            <w:r>
              <w:t xml:space="preserve"> </w:t>
            </w:r>
            <w:proofErr w:type="spellStart"/>
            <w:r>
              <w:t>Cainte</w:t>
            </w:r>
            <w:proofErr w:type="spellEnd"/>
            <w:r w:rsidR="0028092C">
              <w:t xml:space="preserve"> p </w:t>
            </w:r>
            <w:r w:rsidR="00283776">
              <w:t>93</w:t>
            </w:r>
          </w:p>
          <w:p w:rsidR="00D76BA2" w:rsidRDefault="00D76BA2" w:rsidP="00400070"/>
          <w:p w:rsidR="00D76BA2" w:rsidRDefault="00D76BA2" w:rsidP="00400070">
            <w:r>
              <w:t xml:space="preserve">Listen to me read the </w:t>
            </w:r>
            <w:proofErr w:type="gramStart"/>
            <w:r>
              <w:t>sentences  and</w:t>
            </w:r>
            <w:proofErr w:type="gramEnd"/>
            <w:r>
              <w:t xml:space="preserve"> write down the answers.</w:t>
            </w:r>
          </w:p>
          <w:p w:rsidR="00D76BA2" w:rsidRDefault="00D76BA2" w:rsidP="00400070"/>
          <w:p w:rsidR="00D76BA2" w:rsidRDefault="00D76BA2" w:rsidP="00400070"/>
          <w:p w:rsidR="00D76BA2" w:rsidRDefault="00283776" w:rsidP="00400070">
            <w:proofErr w:type="spellStart"/>
            <w:r>
              <w:t>Cheannaigh</w:t>
            </w:r>
            <w:proofErr w:type="spellEnd"/>
            <w:r>
              <w:t xml:space="preserve"> (bought)</w:t>
            </w:r>
          </w:p>
          <w:p w:rsidR="00283776" w:rsidRDefault="00283776" w:rsidP="00400070">
            <w:proofErr w:type="spellStart"/>
            <w:r>
              <w:t>Níor</w:t>
            </w:r>
            <w:proofErr w:type="spellEnd"/>
            <w:r>
              <w:t xml:space="preserve"> </w:t>
            </w:r>
            <w:proofErr w:type="spellStart"/>
            <w:r>
              <w:t>Cheannaigh</w:t>
            </w:r>
            <w:proofErr w:type="spellEnd"/>
            <w:r>
              <w:t xml:space="preserve"> (didn’t buy)</w:t>
            </w:r>
          </w:p>
        </w:tc>
        <w:tc>
          <w:tcPr>
            <w:tcW w:w="2410" w:type="dxa"/>
          </w:tcPr>
          <w:p w:rsidR="00D76BA2" w:rsidRDefault="00D76BA2" w:rsidP="00400070"/>
          <w:p w:rsidR="00D76BA2" w:rsidRDefault="0028092C" w:rsidP="00400070">
            <w:r>
              <w:t xml:space="preserve">Bua </w:t>
            </w:r>
            <w:proofErr w:type="spellStart"/>
            <w:r>
              <w:t>na</w:t>
            </w:r>
            <w:proofErr w:type="spellEnd"/>
            <w:r>
              <w:t xml:space="preserve"> </w:t>
            </w:r>
            <w:proofErr w:type="spellStart"/>
            <w:r>
              <w:t>Cainte</w:t>
            </w:r>
            <w:proofErr w:type="spellEnd"/>
            <w:r>
              <w:t xml:space="preserve"> p </w:t>
            </w:r>
            <w:r w:rsidR="00283776">
              <w:t>95</w:t>
            </w:r>
          </w:p>
          <w:p w:rsidR="00D76BA2" w:rsidRDefault="00D76BA2" w:rsidP="00400070"/>
          <w:p w:rsidR="00D76BA2" w:rsidRDefault="00283776" w:rsidP="00400070">
            <w:r>
              <w:t>Listen to me read the words</w:t>
            </w:r>
            <w:r w:rsidR="00D76BA2">
              <w:t xml:space="preserve"> at the top of the page. Say the </w:t>
            </w:r>
            <w:proofErr w:type="gramStart"/>
            <w:r w:rsidR="00D76BA2">
              <w:t>sentences  after</w:t>
            </w:r>
            <w:proofErr w:type="gramEnd"/>
            <w:r w:rsidR="00D76BA2">
              <w:t xml:space="preserve"> me.</w:t>
            </w:r>
          </w:p>
          <w:p w:rsidR="00D76BA2" w:rsidRDefault="00D76BA2" w:rsidP="00400070"/>
          <w:p w:rsidR="00D76BA2" w:rsidRDefault="00D76BA2" w:rsidP="00400070"/>
          <w:p w:rsidR="00D76BA2" w:rsidRDefault="00D76BA2" w:rsidP="00400070">
            <w:r>
              <w:t xml:space="preserve">Write the correct </w:t>
            </w:r>
            <w:r w:rsidR="00283776">
              <w:t xml:space="preserve">amount </w:t>
            </w:r>
            <w:r>
              <w:t>into the boxes.</w:t>
            </w:r>
          </w:p>
          <w:p w:rsidR="00D76BA2" w:rsidRDefault="00D76BA2" w:rsidP="00400070"/>
        </w:tc>
        <w:tc>
          <w:tcPr>
            <w:tcW w:w="2268" w:type="dxa"/>
          </w:tcPr>
          <w:p w:rsidR="00D76BA2" w:rsidRDefault="00D76BA2" w:rsidP="00400070">
            <w:pPr>
              <w:rPr>
                <w:b/>
                <w:i/>
              </w:rPr>
            </w:pPr>
          </w:p>
          <w:p w:rsidR="00D76BA2" w:rsidRDefault="00D76BA2" w:rsidP="00400070">
            <w:pPr>
              <w:rPr>
                <w:b/>
                <w:i/>
              </w:rPr>
            </w:pPr>
          </w:p>
          <w:p w:rsidR="00D76BA2" w:rsidRDefault="00D76BA2" w:rsidP="00400070">
            <w:pPr>
              <w:rPr>
                <w:b/>
                <w:i/>
              </w:rPr>
            </w:pPr>
            <w:r w:rsidRPr="00051693">
              <w:rPr>
                <w:b/>
                <w:i/>
              </w:rPr>
              <w:t>Spellings</w:t>
            </w:r>
            <w:r>
              <w:rPr>
                <w:b/>
                <w:i/>
              </w:rPr>
              <w:t xml:space="preserve"> and Tables</w:t>
            </w:r>
            <w:r w:rsidRPr="00051693">
              <w:rPr>
                <w:b/>
                <w:i/>
              </w:rPr>
              <w:t xml:space="preserve"> </w:t>
            </w:r>
            <w:r>
              <w:rPr>
                <w:b/>
                <w:i/>
              </w:rPr>
              <w:t xml:space="preserve">test </w:t>
            </w:r>
          </w:p>
          <w:p w:rsidR="00D76BA2" w:rsidRDefault="00D76BA2" w:rsidP="00400070">
            <w:pPr>
              <w:rPr>
                <w:b/>
                <w:i/>
              </w:rPr>
            </w:pPr>
          </w:p>
          <w:p w:rsidR="00D76BA2" w:rsidRDefault="00D76BA2" w:rsidP="00400070">
            <w:pPr>
              <w:rPr>
                <w:b/>
                <w:i/>
              </w:rPr>
            </w:pPr>
          </w:p>
          <w:p w:rsidR="00D76BA2" w:rsidRDefault="00D76BA2" w:rsidP="00400070">
            <w:pPr>
              <w:rPr>
                <w:b/>
                <w:i/>
              </w:rPr>
            </w:pPr>
          </w:p>
          <w:p w:rsidR="00D76BA2" w:rsidRDefault="00D76BA2" w:rsidP="00400070">
            <w:pPr>
              <w:rPr>
                <w:b/>
                <w:i/>
              </w:rPr>
            </w:pPr>
          </w:p>
          <w:p w:rsidR="00D76BA2" w:rsidRPr="00051693" w:rsidRDefault="00D76BA2" w:rsidP="00400070">
            <w:pPr>
              <w:rPr>
                <w:b/>
                <w:i/>
              </w:rPr>
            </w:pPr>
          </w:p>
        </w:tc>
      </w:tr>
      <w:tr w:rsidR="00D76BA2" w:rsidRPr="00051693" w:rsidTr="00400070">
        <w:tc>
          <w:tcPr>
            <w:tcW w:w="2553" w:type="dxa"/>
          </w:tcPr>
          <w:p w:rsidR="00D76BA2" w:rsidRDefault="00D76BA2" w:rsidP="00400070">
            <w:pPr>
              <w:rPr>
                <w:b/>
                <w:i/>
              </w:rPr>
            </w:pPr>
            <w:r w:rsidRPr="0048512C">
              <w:rPr>
                <w:b/>
                <w:i/>
              </w:rPr>
              <w:t xml:space="preserve">Irish library book: </w:t>
            </w:r>
          </w:p>
          <w:p w:rsidR="00D76BA2" w:rsidRDefault="00D76BA2" w:rsidP="00400070">
            <w:pPr>
              <w:rPr>
                <w:b/>
                <w:i/>
              </w:rPr>
            </w:pPr>
            <w:r>
              <w:rPr>
                <w:b/>
                <w:i/>
              </w:rPr>
              <w:t>www.cj fallon.ie</w:t>
            </w:r>
          </w:p>
          <w:p w:rsidR="00D76BA2" w:rsidRPr="00A1752F" w:rsidRDefault="00D76BA2" w:rsidP="00400070">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D76BA2" w:rsidRPr="00A1752F" w:rsidRDefault="00D76BA2" w:rsidP="00400070">
            <w:proofErr w:type="spellStart"/>
            <w:r w:rsidRPr="00A1752F">
              <w:t>Cairde</w:t>
            </w:r>
            <w:proofErr w:type="spellEnd"/>
            <w:r w:rsidRPr="00A1752F">
              <w:t xml:space="preserve"> le </w:t>
            </w:r>
            <w:proofErr w:type="spellStart"/>
            <w:r w:rsidRPr="00A1752F">
              <w:t>Cheile</w:t>
            </w:r>
            <w:proofErr w:type="spellEnd"/>
            <w:r>
              <w:rPr>
                <w:b/>
                <w:i/>
              </w:rPr>
              <w:t xml:space="preserve"> </w:t>
            </w:r>
            <w:r>
              <w:t>2</w:t>
            </w:r>
          </w:p>
        </w:tc>
        <w:tc>
          <w:tcPr>
            <w:tcW w:w="2268" w:type="dxa"/>
          </w:tcPr>
          <w:p w:rsidR="00D76BA2" w:rsidRDefault="00D76BA2" w:rsidP="00D76BA2"/>
        </w:tc>
        <w:tc>
          <w:tcPr>
            <w:tcW w:w="2409" w:type="dxa"/>
          </w:tcPr>
          <w:p w:rsidR="00D76BA2" w:rsidRDefault="00D76BA2" w:rsidP="00400070"/>
        </w:tc>
        <w:tc>
          <w:tcPr>
            <w:tcW w:w="2410" w:type="dxa"/>
          </w:tcPr>
          <w:p w:rsidR="00D76BA2" w:rsidRDefault="00D76BA2" w:rsidP="00400070"/>
        </w:tc>
        <w:tc>
          <w:tcPr>
            <w:tcW w:w="2410" w:type="dxa"/>
          </w:tcPr>
          <w:p w:rsidR="00D76BA2" w:rsidRDefault="00D76BA2" w:rsidP="00400070"/>
          <w:p w:rsidR="00D76BA2" w:rsidRDefault="00D21631" w:rsidP="00400070">
            <w:r>
              <w:t>Lib  book p 52</w:t>
            </w:r>
          </w:p>
          <w:p w:rsidR="00D21631" w:rsidRDefault="00D21631" w:rsidP="00400070">
            <w:r>
              <w:t>Voice note attached</w:t>
            </w:r>
          </w:p>
        </w:tc>
        <w:tc>
          <w:tcPr>
            <w:tcW w:w="2268" w:type="dxa"/>
          </w:tcPr>
          <w:p w:rsidR="00D76BA2" w:rsidRDefault="00D76BA2" w:rsidP="00400070">
            <w:pPr>
              <w:rPr>
                <w:b/>
                <w:i/>
              </w:rPr>
            </w:pPr>
          </w:p>
          <w:p w:rsidR="00D76BA2" w:rsidRDefault="00D21631" w:rsidP="00D76BA2">
            <w:r>
              <w:t>Lib book p 53</w:t>
            </w:r>
          </w:p>
          <w:p w:rsidR="00D21631" w:rsidRPr="00471460" w:rsidRDefault="00D21631" w:rsidP="00D76BA2">
            <w:r>
              <w:t>Voice note attached</w:t>
            </w:r>
          </w:p>
        </w:tc>
      </w:tr>
      <w:tr w:rsidR="00D76BA2" w:rsidRPr="00051693" w:rsidTr="00400070">
        <w:tc>
          <w:tcPr>
            <w:tcW w:w="2553" w:type="dxa"/>
          </w:tcPr>
          <w:p w:rsidR="00D76BA2" w:rsidRDefault="00D76BA2" w:rsidP="00400070">
            <w:pPr>
              <w:rPr>
                <w:b/>
                <w:i/>
              </w:rPr>
            </w:pPr>
            <w:r w:rsidRPr="0048512C">
              <w:rPr>
                <w:b/>
                <w:i/>
              </w:rPr>
              <w:t>Irish spellings</w:t>
            </w:r>
            <w:r>
              <w:rPr>
                <w:b/>
                <w:i/>
              </w:rPr>
              <w:t xml:space="preserve">  </w:t>
            </w:r>
          </w:p>
          <w:p w:rsidR="00D76BA2" w:rsidRDefault="00D76BA2" w:rsidP="00400070">
            <w:pPr>
              <w:rPr>
                <w:b/>
                <w:i/>
              </w:rPr>
            </w:pPr>
            <w:r>
              <w:rPr>
                <w:b/>
                <w:i/>
              </w:rPr>
              <w:t>Sentences this week</w:t>
            </w:r>
          </w:p>
          <w:p w:rsidR="00D76BA2" w:rsidRPr="007F322C" w:rsidRDefault="00D76BA2" w:rsidP="00400070">
            <w:pPr>
              <w:rPr>
                <w:b/>
                <w:i/>
                <w:sz w:val="18"/>
                <w:szCs w:val="18"/>
              </w:rPr>
            </w:pPr>
          </w:p>
        </w:tc>
        <w:tc>
          <w:tcPr>
            <w:tcW w:w="2268" w:type="dxa"/>
          </w:tcPr>
          <w:p w:rsidR="00D76BA2" w:rsidRDefault="00D76BA2" w:rsidP="00D76BA2"/>
        </w:tc>
        <w:tc>
          <w:tcPr>
            <w:tcW w:w="2409" w:type="dxa"/>
          </w:tcPr>
          <w:p w:rsidR="00D76BA2" w:rsidRDefault="00283776" w:rsidP="00D76BA2">
            <w:r>
              <w:t xml:space="preserve">ag </w:t>
            </w:r>
            <w:proofErr w:type="spellStart"/>
            <w:r>
              <w:t>siopadóireacht</w:t>
            </w:r>
            <w:proofErr w:type="spellEnd"/>
          </w:p>
          <w:p w:rsidR="00283776" w:rsidRDefault="00283776" w:rsidP="00D76BA2">
            <w:r>
              <w:t>(shopping)</w:t>
            </w:r>
          </w:p>
        </w:tc>
        <w:tc>
          <w:tcPr>
            <w:tcW w:w="2410" w:type="dxa"/>
          </w:tcPr>
          <w:p w:rsidR="00D76BA2" w:rsidRDefault="00283776" w:rsidP="00D76BA2">
            <w:proofErr w:type="spellStart"/>
            <w:r>
              <w:t>Cheannaigh</w:t>
            </w:r>
            <w:proofErr w:type="spellEnd"/>
            <w:r>
              <w:t xml:space="preserve"> </w:t>
            </w:r>
            <w:proofErr w:type="spellStart"/>
            <w:r>
              <w:t>mé</w:t>
            </w:r>
            <w:proofErr w:type="spellEnd"/>
          </w:p>
          <w:p w:rsidR="00283776" w:rsidRDefault="00283776" w:rsidP="00D76BA2">
            <w:r>
              <w:t>(I bought)</w:t>
            </w:r>
          </w:p>
        </w:tc>
        <w:tc>
          <w:tcPr>
            <w:tcW w:w="2410" w:type="dxa"/>
          </w:tcPr>
          <w:p w:rsidR="00D76BA2" w:rsidRDefault="00283776" w:rsidP="00283776">
            <w:pPr>
              <w:jc w:val="center"/>
            </w:pPr>
            <w:proofErr w:type="spellStart"/>
            <w:r>
              <w:t>Níor</w:t>
            </w:r>
            <w:proofErr w:type="spellEnd"/>
            <w:r>
              <w:t xml:space="preserve"> </w:t>
            </w:r>
            <w:proofErr w:type="spellStart"/>
            <w:r>
              <w:t>cheannaigh</w:t>
            </w:r>
            <w:proofErr w:type="spellEnd"/>
            <w:r>
              <w:t xml:space="preserve"> </w:t>
            </w:r>
            <w:proofErr w:type="spellStart"/>
            <w:r>
              <w:t>mé</w:t>
            </w:r>
            <w:proofErr w:type="spellEnd"/>
          </w:p>
          <w:p w:rsidR="00283776" w:rsidRDefault="00283776" w:rsidP="00283776">
            <w:r>
              <w:t>(I didn’t buy)</w:t>
            </w:r>
          </w:p>
        </w:tc>
        <w:tc>
          <w:tcPr>
            <w:tcW w:w="2268" w:type="dxa"/>
          </w:tcPr>
          <w:p w:rsidR="00D76BA2" w:rsidRPr="00051693" w:rsidRDefault="00D76BA2" w:rsidP="00400070">
            <w:pPr>
              <w:rPr>
                <w:highlight w:val="yellow"/>
              </w:rPr>
            </w:pPr>
          </w:p>
        </w:tc>
      </w:tr>
      <w:tr w:rsidR="00D76BA2" w:rsidRPr="00051693" w:rsidTr="00400070">
        <w:tc>
          <w:tcPr>
            <w:tcW w:w="2553" w:type="dxa"/>
          </w:tcPr>
          <w:p w:rsidR="00D76BA2" w:rsidRPr="0048512C" w:rsidRDefault="00D76BA2" w:rsidP="00400070">
            <w:pPr>
              <w:rPr>
                <w:b/>
                <w:i/>
              </w:rPr>
            </w:pPr>
            <w:r>
              <w:rPr>
                <w:b/>
                <w:i/>
              </w:rPr>
              <w:t>R</w:t>
            </w:r>
            <w:r w:rsidRPr="0048512C">
              <w:rPr>
                <w:b/>
                <w:i/>
              </w:rPr>
              <w:t>eading</w:t>
            </w:r>
          </w:p>
        </w:tc>
        <w:tc>
          <w:tcPr>
            <w:tcW w:w="2268" w:type="dxa"/>
          </w:tcPr>
          <w:p w:rsidR="00D76BA2" w:rsidRDefault="00D76BA2" w:rsidP="00400070"/>
        </w:tc>
        <w:tc>
          <w:tcPr>
            <w:tcW w:w="2409" w:type="dxa"/>
          </w:tcPr>
          <w:p w:rsidR="00D76BA2" w:rsidRPr="003C645A" w:rsidRDefault="00D76BA2" w:rsidP="00400070">
            <w:pPr>
              <w:rPr>
                <w:b/>
              </w:rPr>
            </w:pPr>
            <w:r w:rsidRPr="003C645A">
              <w:rPr>
                <w:b/>
              </w:rPr>
              <w:t xml:space="preserve">A Surprise for </w:t>
            </w:r>
            <w:proofErr w:type="spellStart"/>
            <w:r w:rsidRPr="003C645A">
              <w:rPr>
                <w:b/>
              </w:rPr>
              <w:t>Feena</w:t>
            </w:r>
            <w:proofErr w:type="spellEnd"/>
            <w:r>
              <w:rPr>
                <w:b/>
              </w:rPr>
              <w:t xml:space="preserve"> p 15+16</w:t>
            </w:r>
          </w:p>
          <w:p w:rsidR="00D76BA2" w:rsidRDefault="00D76BA2" w:rsidP="00400070">
            <w:r>
              <w:t>(online reader)</w:t>
            </w:r>
          </w:p>
          <w:p w:rsidR="00D76BA2" w:rsidRDefault="00D76BA2" w:rsidP="00400070">
            <w:proofErr w:type="spellStart"/>
            <w:r>
              <w:t>Cj</w:t>
            </w:r>
            <w:proofErr w:type="spellEnd"/>
            <w:r>
              <w:t xml:space="preserve"> fallon.ie</w:t>
            </w:r>
          </w:p>
          <w:p w:rsidR="00D76BA2" w:rsidRDefault="00D76BA2" w:rsidP="00400070">
            <w:r>
              <w:t>2</w:t>
            </w:r>
            <w:r w:rsidRPr="003C645A">
              <w:rPr>
                <w:vertAlign w:val="superscript"/>
              </w:rPr>
              <w:t>nd</w:t>
            </w:r>
            <w:r>
              <w:t xml:space="preserve"> class, English, Wonderland</w:t>
            </w:r>
          </w:p>
          <w:p w:rsidR="00D76BA2" w:rsidRDefault="00D76BA2" w:rsidP="00400070"/>
        </w:tc>
        <w:tc>
          <w:tcPr>
            <w:tcW w:w="2410" w:type="dxa"/>
          </w:tcPr>
          <w:p w:rsidR="00D76BA2" w:rsidRPr="003C645A" w:rsidRDefault="00D76BA2" w:rsidP="00400070">
            <w:pPr>
              <w:rPr>
                <w:b/>
              </w:rPr>
            </w:pPr>
            <w:r w:rsidRPr="003C645A">
              <w:rPr>
                <w:b/>
              </w:rPr>
              <w:t xml:space="preserve">A Surprise for </w:t>
            </w:r>
            <w:proofErr w:type="spellStart"/>
            <w:r w:rsidRPr="003C645A">
              <w:rPr>
                <w:b/>
              </w:rPr>
              <w:t>Feena</w:t>
            </w:r>
            <w:proofErr w:type="spellEnd"/>
            <w:r>
              <w:rPr>
                <w:b/>
              </w:rPr>
              <w:t xml:space="preserve"> p 17+ 18</w:t>
            </w:r>
          </w:p>
          <w:p w:rsidR="00D76BA2" w:rsidRDefault="00D76BA2" w:rsidP="00400070">
            <w:r>
              <w:t>(online reader)</w:t>
            </w:r>
          </w:p>
          <w:p w:rsidR="00D76BA2" w:rsidRDefault="00D76BA2" w:rsidP="00400070">
            <w:proofErr w:type="spellStart"/>
            <w:r>
              <w:t>Cj</w:t>
            </w:r>
            <w:proofErr w:type="spellEnd"/>
            <w:r>
              <w:t xml:space="preserve"> fallon.ie</w:t>
            </w:r>
          </w:p>
          <w:p w:rsidR="00D76BA2" w:rsidRDefault="00D76BA2" w:rsidP="00400070">
            <w:r>
              <w:t>2</w:t>
            </w:r>
            <w:r w:rsidRPr="003C645A">
              <w:rPr>
                <w:vertAlign w:val="superscript"/>
              </w:rPr>
              <w:t>nd</w:t>
            </w:r>
            <w:r>
              <w:t xml:space="preserve"> class, English, Wonderland</w:t>
            </w:r>
          </w:p>
        </w:tc>
        <w:tc>
          <w:tcPr>
            <w:tcW w:w="2410" w:type="dxa"/>
          </w:tcPr>
          <w:p w:rsidR="00D76BA2" w:rsidRPr="003C645A" w:rsidRDefault="00D76BA2" w:rsidP="00400070">
            <w:pPr>
              <w:rPr>
                <w:b/>
              </w:rPr>
            </w:pPr>
            <w:r w:rsidRPr="003C645A">
              <w:rPr>
                <w:b/>
              </w:rPr>
              <w:t xml:space="preserve">A Surprise for </w:t>
            </w:r>
            <w:proofErr w:type="spellStart"/>
            <w:r w:rsidRPr="003C645A">
              <w:rPr>
                <w:b/>
              </w:rPr>
              <w:t>Feena</w:t>
            </w:r>
            <w:proofErr w:type="spellEnd"/>
            <w:r>
              <w:rPr>
                <w:b/>
              </w:rPr>
              <w:t xml:space="preserve"> p 19+20</w:t>
            </w:r>
          </w:p>
          <w:p w:rsidR="00D76BA2" w:rsidRDefault="00D76BA2" w:rsidP="00400070">
            <w:r>
              <w:t>(online reader)</w:t>
            </w:r>
          </w:p>
          <w:p w:rsidR="00D76BA2" w:rsidRDefault="00D76BA2" w:rsidP="00400070">
            <w:proofErr w:type="spellStart"/>
            <w:r>
              <w:t>Cj</w:t>
            </w:r>
            <w:proofErr w:type="spellEnd"/>
            <w:r>
              <w:t xml:space="preserve"> fallon.ie</w:t>
            </w:r>
          </w:p>
          <w:p w:rsidR="00D76BA2" w:rsidRDefault="00D76BA2" w:rsidP="00400070">
            <w:r>
              <w:t>2</w:t>
            </w:r>
            <w:r w:rsidRPr="003C645A">
              <w:rPr>
                <w:vertAlign w:val="superscript"/>
              </w:rPr>
              <w:t>nd</w:t>
            </w:r>
            <w:r>
              <w:t xml:space="preserve"> class, English, Wonderland</w:t>
            </w:r>
          </w:p>
        </w:tc>
        <w:tc>
          <w:tcPr>
            <w:tcW w:w="2268" w:type="dxa"/>
          </w:tcPr>
          <w:p w:rsidR="00D76BA2" w:rsidRDefault="00D76BA2" w:rsidP="00400070">
            <w:r>
              <w:t xml:space="preserve">Small World p </w:t>
            </w:r>
            <w:r w:rsidR="00D21631">
              <w:t>81/82</w:t>
            </w:r>
          </w:p>
          <w:p w:rsidR="00D76BA2" w:rsidRDefault="00D76BA2" w:rsidP="00400070"/>
          <w:p w:rsidR="00D76BA2" w:rsidRPr="00051693" w:rsidRDefault="00D76BA2" w:rsidP="00400070">
            <w:pPr>
              <w:rPr>
                <w:highlight w:val="yellow"/>
              </w:rPr>
            </w:pPr>
            <w:r>
              <w:t>Read and Write.</w:t>
            </w:r>
          </w:p>
        </w:tc>
      </w:tr>
      <w:tr w:rsidR="00D76BA2" w:rsidRPr="00051693" w:rsidTr="00400070">
        <w:tc>
          <w:tcPr>
            <w:tcW w:w="2553" w:type="dxa"/>
          </w:tcPr>
          <w:p w:rsidR="00D76BA2" w:rsidRPr="0048512C" w:rsidRDefault="00D76BA2" w:rsidP="00400070">
            <w:pPr>
              <w:rPr>
                <w:b/>
                <w:i/>
              </w:rPr>
            </w:pPr>
            <w:r>
              <w:rPr>
                <w:b/>
                <w:i/>
              </w:rPr>
              <w:t xml:space="preserve"> W</w:t>
            </w:r>
            <w:r w:rsidRPr="0048512C">
              <w:rPr>
                <w:b/>
                <w:i/>
              </w:rPr>
              <w:t>riting</w:t>
            </w:r>
          </w:p>
        </w:tc>
        <w:tc>
          <w:tcPr>
            <w:tcW w:w="2268" w:type="dxa"/>
          </w:tcPr>
          <w:p w:rsidR="00D76BA2" w:rsidRDefault="00D76BA2" w:rsidP="00D76BA2"/>
        </w:tc>
        <w:tc>
          <w:tcPr>
            <w:tcW w:w="2409" w:type="dxa"/>
          </w:tcPr>
          <w:p w:rsidR="00D76BA2" w:rsidRDefault="00D76BA2" w:rsidP="00400070">
            <w:r>
              <w:t xml:space="preserve"> Skills book p57</w:t>
            </w:r>
          </w:p>
          <w:p w:rsidR="00D76BA2" w:rsidRDefault="00D76BA2" w:rsidP="00400070"/>
        </w:tc>
        <w:tc>
          <w:tcPr>
            <w:tcW w:w="2410" w:type="dxa"/>
          </w:tcPr>
          <w:p w:rsidR="00D76BA2" w:rsidRPr="000E182D" w:rsidRDefault="00D76BA2" w:rsidP="00400070">
            <w:pPr>
              <w:rPr>
                <w:b/>
              </w:rPr>
            </w:pPr>
            <w:r>
              <w:t>Skills book p 59</w:t>
            </w:r>
          </w:p>
        </w:tc>
        <w:tc>
          <w:tcPr>
            <w:tcW w:w="2410" w:type="dxa"/>
          </w:tcPr>
          <w:p w:rsidR="00D76BA2" w:rsidRDefault="00D76BA2" w:rsidP="00400070">
            <w:r>
              <w:t xml:space="preserve">  Skills book p 61</w:t>
            </w:r>
          </w:p>
        </w:tc>
        <w:tc>
          <w:tcPr>
            <w:tcW w:w="2268" w:type="dxa"/>
          </w:tcPr>
          <w:p w:rsidR="00D76BA2" w:rsidRDefault="00D76BA2" w:rsidP="00400070">
            <w:r w:rsidRPr="00B512D4">
              <w:t xml:space="preserve"> </w:t>
            </w:r>
            <w:r>
              <w:t xml:space="preserve"> </w:t>
            </w:r>
          </w:p>
          <w:p w:rsidR="00D76BA2" w:rsidRDefault="00D76BA2" w:rsidP="00400070"/>
          <w:p w:rsidR="00D76BA2" w:rsidRPr="00051693" w:rsidRDefault="00D76BA2" w:rsidP="00400070">
            <w:pPr>
              <w:rPr>
                <w:highlight w:val="yellow"/>
              </w:rPr>
            </w:pPr>
          </w:p>
        </w:tc>
      </w:tr>
      <w:tr w:rsidR="00D76BA2" w:rsidRPr="00051693" w:rsidTr="00400070">
        <w:tc>
          <w:tcPr>
            <w:tcW w:w="2553" w:type="dxa"/>
          </w:tcPr>
          <w:p w:rsidR="00D76BA2" w:rsidRDefault="00D76BA2" w:rsidP="00400070">
            <w:pPr>
              <w:rPr>
                <w:b/>
                <w:i/>
              </w:rPr>
            </w:pPr>
          </w:p>
          <w:p w:rsidR="00D76BA2" w:rsidRPr="0048512C" w:rsidRDefault="00D76BA2" w:rsidP="00400070">
            <w:pPr>
              <w:rPr>
                <w:b/>
                <w:i/>
              </w:rPr>
            </w:pPr>
            <w:r w:rsidRPr="0048512C">
              <w:rPr>
                <w:b/>
                <w:i/>
              </w:rPr>
              <w:t>Spellbound</w:t>
            </w:r>
          </w:p>
        </w:tc>
        <w:tc>
          <w:tcPr>
            <w:tcW w:w="2268" w:type="dxa"/>
          </w:tcPr>
          <w:p w:rsidR="00D76BA2" w:rsidRDefault="00D76BA2" w:rsidP="00400070"/>
          <w:p w:rsidR="00D76BA2" w:rsidRDefault="00D76BA2" w:rsidP="00400070"/>
        </w:tc>
        <w:tc>
          <w:tcPr>
            <w:tcW w:w="2409" w:type="dxa"/>
          </w:tcPr>
          <w:p w:rsidR="00D76BA2" w:rsidRDefault="00D76BA2" w:rsidP="00400070"/>
          <w:p w:rsidR="00D76BA2" w:rsidRDefault="00D76BA2" w:rsidP="00400070">
            <w:r>
              <w:t>P 62 box 1</w:t>
            </w:r>
          </w:p>
          <w:p w:rsidR="00D76BA2" w:rsidRDefault="00D76BA2" w:rsidP="00400070">
            <w:r>
              <w:t>A B</w:t>
            </w:r>
          </w:p>
          <w:p w:rsidR="00D76BA2" w:rsidRDefault="00D76BA2" w:rsidP="00400070"/>
        </w:tc>
        <w:tc>
          <w:tcPr>
            <w:tcW w:w="2410" w:type="dxa"/>
          </w:tcPr>
          <w:p w:rsidR="00D76BA2" w:rsidRDefault="00D76BA2" w:rsidP="00400070"/>
          <w:p w:rsidR="00D76BA2" w:rsidRDefault="00D76BA2" w:rsidP="00400070">
            <w:r>
              <w:t>P 62 box 2</w:t>
            </w:r>
          </w:p>
          <w:p w:rsidR="00D76BA2" w:rsidRDefault="00D76BA2" w:rsidP="00400070">
            <w:r>
              <w:t>C D</w:t>
            </w:r>
          </w:p>
        </w:tc>
        <w:tc>
          <w:tcPr>
            <w:tcW w:w="2410" w:type="dxa"/>
          </w:tcPr>
          <w:p w:rsidR="00D76BA2" w:rsidRDefault="00D76BA2" w:rsidP="00400070"/>
          <w:p w:rsidR="00D76BA2" w:rsidRDefault="00D76BA2" w:rsidP="00400070">
            <w:r>
              <w:t>P 62 box 3</w:t>
            </w:r>
          </w:p>
          <w:p w:rsidR="00D76BA2" w:rsidRDefault="00D76BA2" w:rsidP="00400070">
            <w:r>
              <w:t>P63 E F</w:t>
            </w:r>
          </w:p>
        </w:tc>
        <w:tc>
          <w:tcPr>
            <w:tcW w:w="2268" w:type="dxa"/>
          </w:tcPr>
          <w:p w:rsidR="00D76BA2" w:rsidRDefault="00D76BA2" w:rsidP="00400070">
            <w:pPr>
              <w:rPr>
                <w:highlight w:val="yellow"/>
              </w:rPr>
            </w:pPr>
          </w:p>
          <w:p w:rsidR="00D76BA2" w:rsidRDefault="00D76BA2" w:rsidP="00400070">
            <w:r>
              <w:t xml:space="preserve">P 63 </w:t>
            </w:r>
          </w:p>
          <w:p w:rsidR="00D76BA2" w:rsidRPr="00051693" w:rsidRDefault="00D76BA2" w:rsidP="00400070">
            <w:pPr>
              <w:rPr>
                <w:highlight w:val="yellow"/>
              </w:rPr>
            </w:pPr>
            <w:r>
              <w:t>G</w:t>
            </w:r>
          </w:p>
        </w:tc>
      </w:tr>
      <w:tr w:rsidR="00D76BA2" w:rsidRPr="00051693" w:rsidTr="00400070">
        <w:tc>
          <w:tcPr>
            <w:tcW w:w="2553" w:type="dxa"/>
          </w:tcPr>
          <w:p w:rsidR="00D76BA2" w:rsidRPr="00591ECB" w:rsidRDefault="00D76BA2" w:rsidP="00400070">
            <w:pPr>
              <w:rPr>
                <w:b/>
                <w:i/>
              </w:rPr>
            </w:pPr>
            <w:r w:rsidRPr="00591ECB">
              <w:rPr>
                <w:b/>
                <w:i/>
              </w:rPr>
              <w:t>Tables</w:t>
            </w:r>
            <w:r>
              <w:rPr>
                <w:b/>
                <w:i/>
              </w:rPr>
              <w:t xml:space="preserve">  Revision</w:t>
            </w:r>
          </w:p>
        </w:tc>
        <w:tc>
          <w:tcPr>
            <w:tcW w:w="2268" w:type="dxa"/>
          </w:tcPr>
          <w:p w:rsidR="00D76BA2" w:rsidRDefault="00D76BA2" w:rsidP="00400070"/>
        </w:tc>
        <w:tc>
          <w:tcPr>
            <w:tcW w:w="2409" w:type="dxa"/>
          </w:tcPr>
          <w:p w:rsidR="00D76BA2" w:rsidRDefault="00D76BA2" w:rsidP="00400070">
            <w:r>
              <w:t>+5</w:t>
            </w:r>
          </w:p>
        </w:tc>
        <w:tc>
          <w:tcPr>
            <w:tcW w:w="2410" w:type="dxa"/>
          </w:tcPr>
          <w:p w:rsidR="00D76BA2" w:rsidRDefault="00D76BA2" w:rsidP="00400070">
            <w:r>
              <w:t>+5</w:t>
            </w:r>
          </w:p>
        </w:tc>
        <w:tc>
          <w:tcPr>
            <w:tcW w:w="2410" w:type="dxa"/>
          </w:tcPr>
          <w:p w:rsidR="00D76BA2" w:rsidRDefault="00D76BA2" w:rsidP="00400070">
            <w:r>
              <w:t>+5</w:t>
            </w:r>
          </w:p>
        </w:tc>
        <w:tc>
          <w:tcPr>
            <w:tcW w:w="2268" w:type="dxa"/>
          </w:tcPr>
          <w:p w:rsidR="00D76BA2" w:rsidRPr="00051693" w:rsidRDefault="00D76BA2" w:rsidP="00400070">
            <w:pPr>
              <w:rPr>
                <w:highlight w:val="yellow"/>
              </w:rPr>
            </w:pPr>
          </w:p>
        </w:tc>
      </w:tr>
      <w:tr w:rsidR="00D76BA2" w:rsidRPr="00051693" w:rsidTr="00400070">
        <w:tc>
          <w:tcPr>
            <w:tcW w:w="2553" w:type="dxa"/>
          </w:tcPr>
          <w:p w:rsidR="00D76BA2" w:rsidRDefault="00D76BA2" w:rsidP="00400070">
            <w:pPr>
              <w:rPr>
                <w:b/>
                <w:i/>
              </w:rPr>
            </w:pPr>
            <w:r w:rsidRPr="00591ECB">
              <w:rPr>
                <w:b/>
                <w:i/>
              </w:rPr>
              <w:t>Maths</w:t>
            </w:r>
            <w:r>
              <w:rPr>
                <w:b/>
                <w:i/>
              </w:rPr>
              <w:t xml:space="preserve">  </w:t>
            </w:r>
          </w:p>
          <w:p w:rsidR="00D76BA2" w:rsidRDefault="00D76BA2" w:rsidP="00400070">
            <w:pPr>
              <w:rPr>
                <w:b/>
                <w:i/>
              </w:rPr>
            </w:pPr>
          </w:p>
          <w:p w:rsidR="00D76BA2" w:rsidRDefault="00D76BA2" w:rsidP="00D76BA2">
            <w:pPr>
              <w:rPr>
                <w:b/>
                <w:i/>
              </w:rPr>
            </w:pPr>
            <w:r>
              <w:rPr>
                <w:b/>
                <w:i/>
              </w:rPr>
              <w:t xml:space="preserve">Strand: </w:t>
            </w:r>
          </w:p>
          <w:p w:rsidR="00D76BA2" w:rsidRDefault="00D76BA2" w:rsidP="00400070">
            <w:pPr>
              <w:rPr>
                <w:b/>
                <w:i/>
              </w:rPr>
            </w:pPr>
          </w:p>
          <w:p w:rsidR="00D76BA2" w:rsidRDefault="00D76BA2" w:rsidP="00400070">
            <w:pPr>
              <w:rPr>
                <w:b/>
                <w:i/>
              </w:rPr>
            </w:pPr>
          </w:p>
          <w:p w:rsidR="00D76BA2" w:rsidRDefault="00D76BA2" w:rsidP="00400070">
            <w:pPr>
              <w:rPr>
                <w:b/>
                <w:i/>
              </w:rPr>
            </w:pPr>
          </w:p>
          <w:p w:rsidR="00D76BA2" w:rsidRDefault="00D76BA2" w:rsidP="00400070">
            <w:pPr>
              <w:rPr>
                <w:b/>
                <w:i/>
              </w:rPr>
            </w:pPr>
            <w:r>
              <w:rPr>
                <w:b/>
                <w:i/>
              </w:rPr>
              <w:t xml:space="preserve">Number </w:t>
            </w:r>
          </w:p>
          <w:p w:rsidR="00D76BA2" w:rsidRDefault="00D76BA2" w:rsidP="00400070">
            <w:pPr>
              <w:rPr>
                <w:b/>
                <w:i/>
              </w:rPr>
            </w:pPr>
          </w:p>
          <w:p w:rsidR="00D76BA2" w:rsidRDefault="00D76BA2" w:rsidP="00400070">
            <w:pPr>
              <w:rPr>
                <w:b/>
                <w:i/>
              </w:rPr>
            </w:pPr>
            <w:r>
              <w:rPr>
                <w:b/>
                <w:i/>
              </w:rPr>
              <w:t>Subtraction with and without renaming.</w:t>
            </w:r>
          </w:p>
          <w:p w:rsidR="00D76BA2" w:rsidRDefault="00D76BA2" w:rsidP="00400070">
            <w:pPr>
              <w:rPr>
                <w:b/>
                <w:i/>
              </w:rPr>
            </w:pPr>
          </w:p>
          <w:p w:rsidR="00D76BA2" w:rsidRPr="00591ECB" w:rsidRDefault="00D76BA2" w:rsidP="00400070">
            <w:pPr>
              <w:rPr>
                <w:b/>
                <w:i/>
              </w:rPr>
            </w:pPr>
          </w:p>
        </w:tc>
        <w:tc>
          <w:tcPr>
            <w:tcW w:w="2268" w:type="dxa"/>
          </w:tcPr>
          <w:p w:rsidR="00D76BA2" w:rsidRDefault="00D76BA2" w:rsidP="00400070"/>
          <w:p w:rsidR="00D76BA2" w:rsidRDefault="00D76BA2" w:rsidP="00400070">
            <w:pPr>
              <w:rPr>
                <w:b/>
              </w:rPr>
            </w:pPr>
          </w:p>
          <w:p w:rsidR="00D76BA2" w:rsidRDefault="00D76BA2" w:rsidP="00400070">
            <w:pPr>
              <w:rPr>
                <w:b/>
              </w:rPr>
            </w:pPr>
          </w:p>
          <w:p w:rsidR="00D76BA2" w:rsidRPr="00593F88" w:rsidRDefault="00D76BA2" w:rsidP="00D76BA2">
            <w:pPr>
              <w:rPr>
                <w:b/>
              </w:rPr>
            </w:pPr>
          </w:p>
        </w:tc>
        <w:tc>
          <w:tcPr>
            <w:tcW w:w="2409" w:type="dxa"/>
          </w:tcPr>
          <w:p w:rsidR="00D76BA2" w:rsidRDefault="00D76BA2" w:rsidP="00400070"/>
          <w:p w:rsidR="00D76BA2" w:rsidRDefault="00D76BA2" w:rsidP="00F5330B">
            <w:pPr>
              <w:rPr>
                <w:b/>
              </w:rPr>
            </w:pPr>
            <w:r>
              <w:rPr>
                <w:b/>
              </w:rPr>
              <w:t xml:space="preserve">Busy at maths p </w:t>
            </w:r>
            <w:r w:rsidR="00F5330B">
              <w:rPr>
                <w:b/>
              </w:rPr>
              <w:t>137</w:t>
            </w:r>
          </w:p>
          <w:p w:rsidR="00D76BA2" w:rsidRDefault="00D76BA2" w:rsidP="00400070">
            <w:pPr>
              <w:rPr>
                <w:b/>
              </w:rPr>
            </w:pPr>
          </w:p>
          <w:p w:rsidR="00D76BA2" w:rsidRDefault="00F5330B" w:rsidP="00400070">
            <w:pPr>
              <w:rPr>
                <w:b/>
              </w:rPr>
            </w:pPr>
            <w:r>
              <w:rPr>
                <w:b/>
              </w:rPr>
              <w:t>If your child finds the extra boxes over the sums confusing they can just stick to way I am demonstrating in the videos.</w:t>
            </w:r>
          </w:p>
          <w:p w:rsidR="00D76BA2" w:rsidRDefault="00D76BA2" w:rsidP="00400070">
            <w:pPr>
              <w:rPr>
                <w:b/>
              </w:rPr>
            </w:pPr>
          </w:p>
          <w:p w:rsidR="00D76BA2" w:rsidRDefault="00F5330B" w:rsidP="00400070">
            <w:pPr>
              <w:rPr>
                <w:b/>
              </w:rPr>
            </w:pPr>
            <w:r>
              <w:rPr>
                <w:b/>
              </w:rPr>
              <w:t>I have included a video of subtraction rules.</w:t>
            </w:r>
          </w:p>
          <w:p w:rsidR="00F5330B" w:rsidRDefault="00F5330B" w:rsidP="00400070">
            <w:pPr>
              <w:rPr>
                <w:b/>
              </w:rPr>
            </w:pPr>
          </w:p>
          <w:p w:rsidR="00D76BA2" w:rsidRDefault="00F5330B" w:rsidP="00D76BA2">
            <w:pPr>
              <w:rPr>
                <w:b/>
              </w:rPr>
            </w:pPr>
            <w:r>
              <w:rPr>
                <w:b/>
              </w:rPr>
              <w:t xml:space="preserve">I </w:t>
            </w:r>
            <w:proofErr w:type="gramStart"/>
            <w:r>
              <w:rPr>
                <w:b/>
              </w:rPr>
              <w:t xml:space="preserve">have </w:t>
            </w:r>
            <w:r w:rsidR="00D76BA2">
              <w:rPr>
                <w:b/>
              </w:rPr>
              <w:t xml:space="preserve"> included</w:t>
            </w:r>
            <w:proofErr w:type="gramEnd"/>
            <w:r w:rsidR="00D76BA2">
              <w:rPr>
                <w:b/>
              </w:rPr>
              <w:t xml:space="preserve"> a video on how to do subtraction with and without renaming.  </w:t>
            </w:r>
          </w:p>
          <w:p w:rsidR="00D76BA2" w:rsidRDefault="00D76BA2" w:rsidP="00D76BA2">
            <w:pPr>
              <w:rPr>
                <w:b/>
              </w:rPr>
            </w:pPr>
          </w:p>
          <w:p w:rsidR="00D76BA2" w:rsidRDefault="00D76BA2" w:rsidP="00D76BA2">
            <w:pPr>
              <w:rPr>
                <w:b/>
              </w:rPr>
            </w:pPr>
            <w:r>
              <w:rPr>
                <w:b/>
              </w:rPr>
              <w:t>We did cover this topic a little bit before we finished up but it will be covered again in 3</w:t>
            </w:r>
            <w:r w:rsidRPr="00E72E89">
              <w:rPr>
                <w:b/>
                <w:vertAlign w:val="superscript"/>
              </w:rPr>
              <w:t>rd</w:t>
            </w:r>
            <w:r>
              <w:rPr>
                <w:b/>
              </w:rPr>
              <w:t xml:space="preserve"> class so don’t worry if you are finding it difficult.</w:t>
            </w:r>
          </w:p>
          <w:p w:rsidR="00D76BA2" w:rsidRPr="00DE36C3" w:rsidRDefault="00D76BA2" w:rsidP="00400070">
            <w:pPr>
              <w:rPr>
                <w:b/>
              </w:rPr>
            </w:pPr>
          </w:p>
        </w:tc>
        <w:tc>
          <w:tcPr>
            <w:tcW w:w="2410" w:type="dxa"/>
          </w:tcPr>
          <w:p w:rsidR="00D76BA2" w:rsidRDefault="00D76BA2" w:rsidP="00400070"/>
          <w:p w:rsidR="00D76BA2" w:rsidRDefault="00D76BA2" w:rsidP="00400070">
            <w:pPr>
              <w:rPr>
                <w:b/>
              </w:rPr>
            </w:pPr>
            <w:r>
              <w:rPr>
                <w:b/>
              </w:rPr>
              <w:t xml:space="preserve">Busy at Maths p </w:t>
            </w:r>
            <w:r w:rsidR="00F5330B">
              <w:rPr>
                <w:b/>
              </w:rPr>
              <w:t>138</w:t>
            </w:r>
          </w:p>
          <w:p w:rsidR="00D21631" w:rsidRDefault="00D21631" w:rsidP="00400070">
            <w:pPr>
              <w:rPr>
                <w:b/>
              </w:rPr>
            </w:pPr>
          </w:p>
          <w:p w:rsidR="00D21631" w:rsidRPr="00DE36C3" w:rsidRDefault="00D21631" w:rsidP="00400070">
            <w:pPr>
              <w:rPr>
                <w:b/>
              </w:rPr>
            </w:pPr>
          </w:p>
        </w:tc>
        <w:tc>
          <w:tcPr>
            <w:tcW w:w="2410" w:type="dxa"/>
          </w:tcPr>
          <w:p w:rsidR="00D76BA2" w:rsidRDefault="00D76BA2" w:rsidP="00400070"/>
          <w:p w:rsidR="00D76BA2" w:rsidRPr="00DE36C3" w:rsidRDefault="00D76BA2" w:rsidP="00400070">
            <w:pPr>
              <w:rPr>
                <w:b/>
              </w:rPr>
            </w:pPr>
            <w:r>
              <w:rPr>
                <w:b/>
              </w:rPr>
              <w:t xml:space="preserve">Busy at Maths p </w:t>
            </w:r>
            <w:r w:rsidR="00F5330B">
              <w:rPr>
                <w:b/>
              </w:rPr>
              <w:t>152</w:t>
            </w:r>
          </w:p>
        </w:tc>
        <w:tc>
          <w:tcPr>
            <w:tcW w:w="2268" w:type="dxa"/>
          </w:tcPr>
          <w:p w:rsidR="00D76BA2" w:rsidRPr="00FD0F29" w:rsidRDefault="00D76BA2" w:rsidP="00400070"/>
          <w:p w:rsidR="00D76BA2" w:rsidRPr="00F5330B" w:rsidRDefault="00D76BA2" w:rsidP="00400070">
            <w:pPr>
              <w:rPr>
                <w:b/>
                <w:highlight w:val="yellow"/>
              </w:rPr>
            </w:pPr>
            <w:r w:rsidRPr="00F5330B">
              <w:rPr>
                <w:b/>
              </w:rPr>
              <w:t xml:space="preserve">Busy at Maths p </w:t>
            </w:r>
            <w:r w:rsidR="00F5330B" w:rsidRPr="00F5330B">
              <w:rPr>
                <w:b/>
              </w:rPr>
              <w:t>153</w:t>
            </w:r>
          </w:p>
        </w:tc>
      </w:tr>
      <w:tr w:rsidR="00D76BA2" w:rsidRPr="00051693" w:rsidTr="00400070">
        <w:tc>
          <w:tcPr>
            <w:tcW w:w="2553" w:type="dxa"/>
          </w:tcPr>
          <w:p w:rsidR="00D76BA2" w:rsidRPr="00591ECB" w:rsidRDefault="00D76BA2" w:rsidP="00400070">
            <w:pPr>
              <w:rPr>
                <w:b/>
                <w:i/>
              </w:rPr>
            </w:pPr>
          </w:p>
        </w:tc>
        <w:tc>
          <w:tcPr>
            <w:tcW w:w="2268" w:type="dxa"/>
          </w:tcPr>
          <w:p w:rsidR="00D76BA2" w:rsidRDefault="00D76BA2" w:rsidP="00400070"/>
        </w:tc>
        <w:tc>
          <w:tcPr>
            <w:tcW w:w="2409" w:type="dxa"/>
          </w:tcPr>
          <w:p w:rsidR="00D76BA2" w:rsidRDefault="00D76BA2" w:rsidP="00400070"/>
        </w:tc>
        <w:tc>
          <w:tcPr>
            <w:tcW w:w="2410" w:type="dxa"/>
          </w:tcPr>
          <w:p w:rsidR="00D76BA2" w:rsidRDefault="00D76BA2" w:rsidP="00400070"/>
        </w:tc>
        <w:tc>
          <w:tcPr>
            <w:tcW w:w="2410" w:type="dxa"/>
          </w:tcPr>
          <w:p w:rsidR="00D76BA2" w:rsidRDefault="00D76BA2" w:rsidP="00400070"/>
        </w:tc>
        <w:tc>
          <w:tcPr>
            <w:tcW w:w="2268" w:type="dxa"/>
          </w:tcPr>
          <w:p w:rsidR="00D76BA2" w:rsidRPr="00FD0F29" w:rsidRDefault="00D76BA2" w:rsidP="00400070">
            <w:r w:rsidRPr="00DE36C3">
              <w:t xml:space="preserve">Art see </w:t>
            </w:r>
            <w:r>
              <w:t>ideas below</w:t>
            </w:r>
          </w:p>
        </w:tc>
      </w:tr>
    </w:tbl>
    <w:p w:rsidR="00D76BA2" w:rsidRDefault="00D76BA2" w:rsidP="00D76BA2">
      <w:pPr>
        <w:rPr>
          <w:b/>
          <w:sz w:val="28"/>
          <w:szCs w:val="28"/>
          <w:u w:val="single"/>
        </w:rPr>
      </w:pPr>
    </w:p>
    <w:p w:rsidR="00D76BA2" w:rsidRDefault="00D76BA2" w:rsidP="00D76BA2">
      <w:pPr>
        <w:rPr>
          <w:b/>
          <w:sz w:val="28"/>
          <w:szCs w:val="28"/>
          <w:u w:val="single"/>
        </w:rPr>
      </w:pPr>
    </w:p>
    <w:p w:rsidR="00D76BA2" w:rsidRPr="00AE7D7E" w:rsidRDefault="00D76BA2" w:rsidP="00D76BA2">
      <w:pPr>
        <w:rPr>
          <w:sz w:val="28"/>
          <w:szCs w:val="28"/>
        </w:rPr>
      </w:pPr>
      <w:r w:rsidRPr="00AE7D7E">
        <w:rPr>
          <w:b/>
          <w:sz w:val="28"/>
          <w:szCs w:val="28"/>
          <w:u w:val="single"/>
        </w:rPr>
        <w:lastRenderedPageBreak/>
        <w:t>Religion:</w:t>
      </w:r>
      <w:r w:rsidRPr="00AE7D7E">
        <w:rPr>
          <w:sz w:val="28"/>
          <w:szCs w:val="28"/>
        </w:rPr>
        <w:t xml:space="preserve"> log onto </w:t>
      </w:r>
      <w:hyperlink r:id="rId6" w:history="1">
        <w:r w:rsidRPr="00AE7D7E">
          <w:rPr>
            <w:rStyle w:val="Hyperlink"/>
            <w:sz w:val="28"/>
            <w:szCs w:val="28"/>
          </w:rPr>
          <w:t>https://app.growinlove.ie/en/user/dashboard</w:t>
        </w:r>
      </w:hyperlink>
      <w:r w:rsidRPr="00AE7D7E">
        <w:rPr>
          <w:sz w:val="28"/>
          <w:szCs w:val="28"/>
        </w:rPr>
        <w:t xml:space="preserve">      </w:t>
      </w:r>
    </w:p>
    <w:p w:rsidR="00D76BA2" w:rsidRPr="00CA66B5" w:rsidRDefault="00D76BA2" w:rsidP="00D76BA2">
      <w:pPr>
        <w:rPr>
          <w:sz w:val="28"/>
          <w:szCs w:val="28"/>
        </w:rPr>
      </w:pPr>
      <w:r w:rsidRPr="00CA66B5">
        <w:rPr>
          <w:sz w:val="28"/>
          <w:szCs w:val="28"/>
        </w:rPr>
        <w:t xml:space="preserve"> </w:t>
      </w:r>
      <w:proofErr w:type="gramStart"/>
      <w:r w:rsidRPr="00CA66B5">
        <w:rPr>
          <w:sz w:val="28"/>
          <w:szCs w:val="28"/>
        </w:rPr>
        <w:t>username</w:t>
      </w:r>
      <w:proofErr w:type="gramEnd"/>
      <w:r w:rsidRPr="00CA66B5">
        <w:rPr>
          <w:sz w:val="28"/>
          <w:szCs w:val="28"/>
        </w:rPr>
        <w:t xml:space="preserve"> </w:t>
      </w:r>
      <w:hyperlink r:id="rId7" w:history="1">
        <w:r w:rsidRPr="00CA66B5">
          <w:rPr>
            <w:rStyle w:val="Hyperlink"/>
            <w:sz w:val="28"/>
            <w:szCs w:val="28"/>
          </w:rPr>
          <w:t>trial@growinlove.ie</w:t>
        </w:r>
      </w:hyperlink>
      <w:r w:rsidRPr="00CA66B5">
        <w:rPr>
          <w:sz w:val="28"/>
          <w:szCs w:val="28"/>
        </w:rPr>
        <w:t xml:space="preserve">        password  </w:t>
      </w:r>
      <w:proofErr w:type="spellStart"/>
      <w:r w:rsidRPr="00CA66B5">
        <w:rPr>
          <w:sz w:val="28"/>
          <w:szCs w:val="28"/>
        </w:rPr>
        <w:t>growinlove</w:t>
      </w:r>
      <w:proofErr w:type="spellEnd"/>
    </w:p>
    <w:p w:rsidR="00D76BA2" w:rsidRPr="00CA66B5" w:rsidRDefault="00D76BA2" w:rsidP="00D76BA2">
      <w:pPr>
        <w:rPr>
          <w:sz w:val="28"/>
          <w:szCs w:val="28"/>
        </w:rPr>
      </w:pPr>
      <w:r w:rsidRPr="00CA66B5">
        <w:rPr>
          <w:sz w:val="28"/>
          <w:szCs w:val="28"/>
        </w:rPr>
        <w:t>Click on 2</w:t>
      </w:r>
      <w:r w:rsidRPr="00CA66B5">
        <w:rPr>
          <w:sz w:val="28"/>
          <w:szCs w:val="28"/>
          <w:vertAlign w:val="superscript"/>
        </w:rPr>
        <w:t>nd</w:t>
      </w:r>
      <w:r w:rsidRPr="00CA66B5">
        <w:rPr>
          <w:sz w:val="28"/>
          <w:szCs w:val="28"/>
        </w:rPr>
        <w:t xml:space="preserve"> class book.</w:t>
      </w:r>
    </w:p>
    <w:p w:rsidR="00D76BA2" w:rsidRPr="00CA66B5" w:rsidRDefault="00D76BA2" w:rsidP="00D76BA2">
      <w:pPr>
        <w:rPr>
          <w:b/>
          <w:sz w:val="28"/>
          <w:szCs w:val="28"/>
        </w:rPr>
      </w:pPr>
      <w:r>
        <w:rPr>
          <w:sz w:val="28"/>
          <w:szCs w:val="28"/>
        </w:rPr>
        <w:t xml:space="preserve">Next theme- </w:t>
      </w:r>
      <w:r w:rsidRPr="00CA66B5">
        <w:rPr>
          <w:sz w:val="28"/>
          <w:szCs w:val="28"/>
        </w:rPr>
        <w:t xml:space="preserve">listen to the stories and sing the songs. You can print some worksheets </w:t>
      </w:r>
      <w:proofErr w:type="spellStart"/>
      <w:r w:rsidRPr="00CA66B5">
        <w:rPr>
          <w:sz w:val="28"/>
          <w:szCs w:val="28"/>
        </w:rPr>
        <w:t>aswell</w:t>
      </w:r>
      <w:proofErr w:type="spellEnd"/>
      <w:proofErr w:type="gramStart"/>
      <w:r w:rsidRPr="00CA66B5">
        <w:rPr>
          <w:sz w:val="28"/>
          <w:szCs w:val="28"/>
        </w:rPr>
        <w:t>.</w:t>
      </w:r>
      <w:r w:rsidRPr="00CA66B5">
        <w:rPr>
          <w:b/>
          <w:sz w:val="28"/>
          <w:szCs w:val="28"/>
        </w:rPr>
        <w:t>.</w:t>
      </w:r>
      <w:proofErr w:type="gramEnd"/>
    </w:p>
    <w:p w:rsidR="00D76BA2" w:rsidRPr="00CA66B5" w:rsidRDefault="00D76BA2" w:rsidP="00D76BA2">
      <w:pPr>
        <w:rPr>
          <w:sz w:val="28"/>
          <w:szCs w:val="28"/>
        </w:rPr>
      </w:pPr>
      <w:r w:rsidRPr="00CA66B5">
        <w:rPr>
          <w:sz w:val="28"/>
          <w:szCs w:val="28"/>
        </w:rPr>
        <w:t>You can light a candle and say a prayer every day.</w:t>
      </w:r>
    </w:p>
    <w:p w:rsidR="00D76BA2" w:rsidRDefault="00D76BA2" w:rsidP="00D76BA2">
      <w:pPr>
        <w:rPr>
          <w:sz w:val="28"/>
          <w:szCs w:val="28"/>
        </w:rPr>
      </w:pPr>
      <w:r w:rsidRPr="00CA66B5">
        <w:rPr>
          <w:sz w:val="28"/>
          <w:szCs w:val="28"/>
        </w:rPr>
        <w:t>Prayers before and after communion.</w:t>
      </w:r>
    </w:p>
    <w:p w:rsidR="00D76BA2" w:rsidRDefault="00D76BA2" w:rsidP="00D76BA2">
      <w:pPr>
        <w:rPr>
          <w:sz w:val="28"/>
          <w:szCs w:val="28"/>
        </w:rPr>
      </w:pPr>
      <w:r w:rsidRPr="005E797B">
        <w:rPr>
          <w:b/>
          <w:sz w:val="32"/>
          <w:szCs w:val="32"/>
          <w:u w:val="single"/>
        </w:rPr>
        <w:t>PE</w:t>
      </w:r>
      <w:r w:rsidRPr="005E797B">
        <w:rPr>
          <w:sz w:val="28"/>
          <w:szCs w:val="28"/>
        </w:rPr>
        <w:t xml:space="preserve">: It is very important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p>
    <w:p w:rsidR="00D76BA2" w:rsidRPr="00831843" w:rsidRDefault="00D76BA2" w:rsidP="00D76BA2">
      <w:r w:rsidRPr="005E797B">
        <w:rPr>
          <w:sz w:val="28"/>
          <w:szCs w:val="28"/>
        </w:rPr>
        <w:tab/>
      </w:r>
      <w:r w:rsidRPr="00B77630">
        <w:rPr>
          <w:b/>
          <w:sz w:val="28"/>
          <w:szCs w:val="28"/>
          <w:u w:val="single"/>
        </w:rPr>
        <w:t>Art ideas-</w:t>
      </w:r>
      <w:r w:rsidRPr="00B77630">
        <w:rPr>
          <w:sz w:val="28"/>
          <w:szCs w:val="28"/>
        </w:rPr>
        <w:t xml:space="preserve">    </w:t>
      </w:r>
    </w:p>
    <w:p w:rsidR="00D76BA2" w:rsidRDefault="00F5330B" w:rsidP="00D76BA2">
      <w:pPr>
        <w:rPr>
          <w:noProof/>
          <w:lang w:eastAsia="en-IE"/>
        </w:rPr>
      </w:pPr>
      <w:r>
        <w:rPr>
          <w:noProof/>
          <w:lang w:eastAsia="en-IE"/>
        </w:rPr>
        <w:t>Life cylce of a butterfly activities:</w:t>
      </w:r>
    </w:p>
    <w:p w:rsidR="00F5330B" w:rsidRPr="004F70BA" w:rsidRDefault="00F5330B" w:rsidP="00D76BA2">
      <w:pPr>
        <w:rPr>
          <w:noProof/>
          <w:lang w:eastAsia="en-IE"/>
        </w:rPr>
      </w:pPr>
      <w:r>
        <w:rPr>
          <w:noProof/>
          <w:lang w:eastAsia="en-IE"/>
        </w:rPr>
        <w:drawing>
          <wp:inline distT="0" distB="0" distL="0" distR="0" wp14:anchorId="7713019A" wp14:editId="374E8144">
            <wp:extent cx="2516305" cy="1685925"/>
            <wp:effectExtent l="0" t="0" r="0" b="0"/>
            <wp:docPr id="2" name="Picture 2" descr="Butterfly Life Cycle...In Noodles | Life cycles, Butterfly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fly Life Cycle...In Noodles | Life cycles, Butterfly lif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957" cy="1689712"/>
                    </a:xfrm>
                    <a:prstGeom prst="rect">
                      <a:avLst/>
                    </a:prstGeom>
                    <a:noFill/>
                    <a:ln>
                      <a:noFill/>
                    </a:ln>
                  </pic:spPr>
                </pic:pic>
              </a:graphicData>
            </a:graphic>
          </wp:inline>
        </w:drawing>
      </w:r>
      <w:r w:rsidRPr="00F5330B">
        <w:rPr>
          <w:noProof/>
          <w:lang w:eastAsia="en-IE"/>
        </w:rPr>
        <w:t xml:space="preserve"> </w:t>
      </w:r>
      <w:r>
        <w:rPr>
          <w:noProof/>
          <w:lang w:eastAsia="en-IE"/>
        </w:rPr>
        <w:drawing>
          <wp:inline distT="0" distB="0" distL="0" distR="0" wp14:anchorId="17B3D0A3" wp14:editId="54FBE35C">
            <wp:extent cx="1914525" cy="1914525"/>
            <wp:effectExtent l="0" t="0" r="9525" b="9525"/>
            <wp:docPr id="3" name="Picture 3" descr="Butterfly Life Cycle Craft | Arty Craft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Life Cycle Craft | Arty Crafty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00DA0206" w:rsidRPr="00DA0206">
        <w:rPr>
          <w:noProof/>
          <w:lang w:eastAsia="en-IE"/>
        </w:rPr>
        <w:t xml:space="preserve"> </w:t>
      </w:r>
      <w:r w:rsidR="00DA0206">
        <w:rPr>
          <w:noProof/>
          <w:lang w:eastAsia="en-IE"/>
        </w:rPr>
        <w:drawing>
          <wp:inline distT="0" distB="0" distL="0" distR="0" wp14:anchorId="2D76F1A6" wp14:editId="6E4730FC">
            <wp:extent cx="2133600" cy="2133600"/>
            <wp:effectExtent l="0" t="0" r="0" b="0"/>
            <wp:docPr id="5" name="Picture 5" descr="butterfly crafts gallery | craftgaw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fly crafts gallery | craftgaw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F5330B" w:rsidRDefault="00F5330B" w:rsidP="00D76BA2">
      <w:pPr>
        <w:rPr>
          <w:b/>
          <w:i/>
          <w:sz w:val="24"/>
          <w:szCs w:val="24"/>
          <w:u w:val="single"/>
        </w:rPr>
      </w:pPr>
    </w:p>
    <w:p w:rsidR="00D76BA2" w:rsidRDefault="00D76BA2" w:rsidP="00D76BA2">
      <w:pPr>
        <w:rPr>
          <w:b/>
          <w:i/>
          <w:sz w:val="24"/>
          <w:szCs w:val="24"/>
          <w:u w:val="single"/>
        </w:rPr>
      </w:pPr>
      <w:r w:rsidRPr="005A64E1">
        <w:rPr>
          <w:b/>
          <w:i/>
          <w:sz w:val="24"/>
          <w:szCs w:val="24"/>
          <w:u w:val="single"/>
        </w:rPr>
        <w:t>Extra activities if you need them. If you do not get time to complete the extra activities don’t worry.</w:t>
      </w:r>
    </w:p>
    <w:p w:rsidR="00D76BA2" w:rsidRPr="004F70BA" w:rsidRDefault="00D76BA2" w:rsidP="00D76BA2">
      <w:pPr>
        <w:rPr>
          <w:sz w:val="24"/>
          <w:szCs w:val="24"/>
        </w:rPr>
      </w:pPr>
    </w:p>
    <w:p w:rsidR="00D76BA2" w:rsidRPr="00AE7D7E" w:rsidRDefault="00D76BA2" w:rsidP="00D76BA2">
      <w:pPr>
        <w:pStyle w:val="ListParagraph"/>
        <w:numPr>
          <w:ilvl w:val="0"/>
          <w:numId w:val="1"/>
        </w:numPr>
        <w:rPr>
          <w:sz w:val="24"/>
          <w:szCs w:val="24"/>
        </w:rPr>
      </w:pPr>
      <w:proofErr w:type="spellStart"/>
      <w:r w:rsidRPr="00AE7D7E">
        <w:rPr>
          <w:sz w:val="24"/>
          <w:szCs w:val="24"/>
        </w:rPr>
        <w:t>Nuacht</w:t>
      </w:r>
      <w:proofErr w:type="spellEnd"/>
      <w:r w:rsidRPr="00AE7D7E">
        <w:rPr>
          <w:sz w:val="24"/>
          <w:szCs w:val="24"/>
        </w:rP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rsidRPr="00AE7D7E">
        <w:rPr>
          <w:sz w:val="24"/>
          <w:szCs w:val="24"/>
        </w:rPr>
        <w:t>birthdays ,</w:t>
      </w:r>
      <w:proofErr w:type="gramEnd"/>
      <w:r w:rsidRPr="00AE7D7E">
        <w:rPr>
          <w:sz w:val="24"/>
          <w:szCs w:val="24"/>
        </w:rPr>
        <w:t xml:space="preserve"> Easter ……..</w:t>
      </w:r>
    </w:p>
    <w:p w:rsidR="00D76BA2" w:rsidRPr="00AE7D7E" w:rsidRDefault="00D76BA2" w:rsidP="00D76BA2">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w:t>
      </w:r>
      <w:proofErr w:type="spellStart"/>
      <w:r w:rsidRPr="00AE7D7E">
        <w:rPr>
          <w:sz w:val="24"/>
          <w:szCs w:val="24"/>
        </w:rPr>
        <w:t>atá</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 (Days of the week in Irish can be found in </w:t>
      </w:r>
      <w:proofErr w:type="spellStart"/>
      <w:r w:rsidRPr="00AE7D7E">
        <w:rPr>
          <w:sz w:val="24"/>
          <w:szCs w:val="24"/>
        </w:rPr>
        <w:t>bua</w:t>
      </w:r>
      <w:proofErr w:type="spellEnd"/>
      <w:r w:rsidRPr="00AE7D7E">
        <w:rPr>
          <w:sz w:val="24"/>
          <w:szCs w:val="24"/>
        </w:rPr>
        <w:t xml:space="preserve"> </w:t>
      </w:r>
      <w:proofErr w:type="spellStart"/>
      <w:proofErr w:type="gramStart"/>
      <w:r w:rsidRPr="00AE7D7E">
        <w:rPr>
          <w:sz w:val="24"/>
          <w:szCs w:val="24"/>
        </w:rPr>
        <w:t>na</w:t>
      </w:r>
      <w:proofErr w:type="spellEnd"/>
      <w:proofErr w:type="gramEnd"/>
      <w:r w:rsidRPr="00AE7D7E">
        <w:rPr>
          <w:sz w:val="24"/>
          <w:szCs w:val="24"/>
        </w:rPr>
        <w:t xml:space="preserve"> </w:t>
      </w:r>
      <w:proofErr w:type="spellStart"/>
      <w:r w:rsidRPr="00AE7D7E">
        <w:rPr>
          <w:sz w:val="24"/>
          <w:szCs w:val="24"/>
        </w:rPr>
        <w:t>cainte</w:t>
      </w:r>
      <w:proofErr w:type="spellEnd"/>
      <w:r w:rsidRPr="00AE7D7E">
        <w:rPr>
          <w:sz w:val="24"/>
          <w:szCs w:val="24"/>
        </w:rPr>
        <w:t>)</w:t>
      </w:r>
    </w:p>
    <w:p w:rsidR="00D76BA2" w:rsidRPr="00AE7D7E" w:rsidRDefault="00D76BA2" w:rsidP="00D76BA2">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bhí</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w:t>
      </w:r>
    </w:p>
    <w:p w:rsidR="00D76BA2" w:rsidRPr="00AE7D7E" w:rsidRDefault="00D76BA2" w:rsidP="00D76BA2">
      <w:pPr>
        <w:pStyle w:val="ListParagraph"/>
        <w:rPr>
          <w:sz w:val="24"/>
          <w:szCs w:val="24"/>
        </w:rPr>
      </w:pPr>
      <w:proofErr w:type="spellStart"/>
      <w:r w:rsidRPr="00AE7D7E">
        <w:rPr>
          <w:sz w:val="24"/>
          <w:szCs w:val="24"/>
        </w:rPr>
        <w:t>Cé</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bheidh</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amárch</w:t>
      </w:r>
      <w:proofErr w:type="spellEnd"/>
      <w:r w:rsidRPr="00AE7D7E">
        <w:rPr>
          <w:sz w:val="24"/>
          <w:szCs w:val="24"/>
        </w:rPr>
        <w:t xml:space="preserve">?  </w:t>
      </w:r>
      <w:proofErr w:type="spellStart"/>
      <w:r w:rsidRPr="00AE7D7E">
        <w:rPr>
          <w:sz w:val="24"/>
          <w:szCs w:val="24"/>
        </w:rPr>
        <w:t>Amárach</w:t>
      </w:r>
      <w:proofErr w:type="spellEnd"/>
      <w:r w:rsidRPr="00AE7D7E">
        <w:rPr>
          <w:sz w:val="24"/>
          <w:szCs w:val="24"/>
        </w:rPr>
        <w:t xml:space="preserve"> an____________.</w:t>
      </w:r>
    </w:p>
    <w:p w:rsidR="00D76BA2" w:rsidRPr="00AE7D7E" w:rsidRDefault="00D76BA2" w:rsidP="00D76BA2">
      <w:pPr>
        <w:pStyle w:val="ListParagraph"/>
        <w:rPr>
          <w:sz w:val="24"/>
          <w:szCs w:val="24"/>
        </w:rPr>
      </w:pPr>
      <w:proofErr w:type="spellStart"/>
      <w:r w:rsidRPr="00AE7D7E">
        <w:rPr>
          <w:sz w:val="24"/>
          <w:szCs w:val="24"/>
        </w:rPr>
        <w:t>Tá</w:t>
      </w:r>
      <w:proofErr w:type="spellEnd"/>
      <w:r w:rsidRPr="00AE7D7E">
        <w:rPr>
          <w:sz w:val="24"/>
          <w:szCs w:val="24"/>
        </w:rPr>
        <w:t xml:space="preserve"> an </w:t>
      </w:r>
      <w:proofErr w:type="spellStart"/>
      <w:r w:rsidRPr="00AE7D7E">
        <w:rPr>
          <w:sz w:val="24"/>
          <w:szCs w:val="24"/>
        </w:rPr>
        <w:t>lá</w:t>
      </w:r>
      <w:proofErr w:type="spellEnd"/>
      <w:r w:rsidRPr="00AE7D7E">
        <w:rPr>
          <w:sz w:val="24"/>
          <w:szCs w:val="24"/>
        </w:rPr>
        <w:t xml:space="preserve"> ________ </w:t>
      </w:r>
      <w:proofErr w:type="gramStart"/>
      <w:r w:rsidRPr="00AE7D7E">
        <w:rPr>
          <w:sz w:val="24"/>
          <w:szCs w:val="24"/>
        </w:rPr>
        <w:t>( weather</w:t>
      </w:r>
      <w:proofErr w:type="gramEnd"/>
      <w:r w:rsidRPr="00AE7D7E">
        <w:rPr>
          <w:sz w:val="24"/>
          <w:szCs w:val="24"/>
        </w:rPr>
        <w:t xml:space="preserve"> words can be found in </w:t>
      </w:r>
      <w:proofErr w:type="spellStart"/>
      <w:r w:rsidRPr="00AE7D7E">
        <w:rPr>
          <w:sz w:val="24"/>
          <w:szCs w:val="24"/>
        </w:rPr>
        <w:t>bua</w:t>
      </w:r>
      <w:proofErr w:type="spellEnd"/>
      <w:r w:rsidRPr="00AE7D7E">
        <w:rPr>
          <w:sz w:val="24"/>
          <w:szCs w:val="24"/>
        </w:rPr>
        <w:t xml:space="preserve"> </w:t>
      </w:r>
      <w:proofErr w:type="spellStart"/>
      <w:r w:rsidRPr="00AE7D7E">
        <w:rPr>
          <w:sz w:val="24"/>
          <w:szCs w:val="24"/>
        </w:rPr>
        <w:t>na</w:t>
      </w:r>
      <w:proofErr w:type="spellEnd"/>
      <w:r w:rsidRPr="00AE7D7E">
        <w:rPr>
          <w:sz w:val="24"/>
          <w:szCs w:val="24"/>
        </w:rPr>
        <w:t xml:space="preserve"> </w:t>
      </w:r>
      <w:proofErr w:type="spellStart"/>
      <w:r w:rsidRPr="00AE7D7E">
        <w:rPr>
          <w:sz w:val="24"/>
          <w:szCs w:val="24"/>
        </w:rPr>
        <w:t>cainte</w:t>
      </w:r>
      <w:proofErr w:type="spellEnd"/>
      <w:r w:rsidRPr="00AE7D7E">
        <w:rPr>
          <w:sz w:val="24"/>
          <w:szCs w:val="24"/>
        </w:rPr>
        <w:t>)</w:t>
      </w:r>
    </w:p>
    <w:p w:rsidR="00D76BA2" w:rsidRDefault="00D76BA2" w:rsidP="00D76BA2">
      <w:pPr>
        <w:pStyle w:val="ListParagraph"/>
        <w:numPr>
          <w:ilvl w:val="0"/>
          <w:numId w:val="1"/>
        </w:numPr>
        <w:rPr>
          <w:sz w:val="24"/>
          <w:szCs w:val="24"/>
        </w:rPr>
      </w:pPr>
      <w:r w:rsidRPr="00AE7D7E">
        <w:rPr>
          <w:sz w:val="24"/>
          <w:szCs w:val="24"/>
        </w:rPr>
        <w:t xml:space="preserve">Tables race – write down 15 </w:t>
      </w:r>
      <w:proofErr w:type="gramStart"/>
      <w:r w:rsidRPr="00AE7D7E">
        <w:rPr>
          <w:sz w:val="24"/>
          <w:szCs w:val="24"/>
        </w:rPr>
        <w:t>sums .</w:t>
      </w:r>
      <w:proofErr w:type="gramEnd"/>
      <w:r w:rsidRPr="00AE7D7E">
        <w:rPr>
          <w:sz w:val="24"/>
          <w:szCs w:val="24"/>
        </w:rPr>
        <w:t xml:space="preserve"> Set the timer to 1 min and see how many you can complete. If you want more of a challenge reduce your time or increase the number of sums.</w:t>
      </w:r>
    </w:p>
    <w:p w:rsidR="00D76BA2" w:rsidRPr="005A1A74" w:rsidRDefault="00D76BA2" w:rsidP="00D76BA2">
      <w:pPr>
        <w:ind w:left="360"/>
        <w:rPr>
          <w:sz w:val="24"/>
          <w:szCs w:val="24"/>
        </w:rPr>
      </w:pPr>
    </w:p>
    <w:p w:rsidR="00D76BA2" w:rsidRDefault="00D76BA2" w:rsidP="00D76BA2">
      <w:pPr>
        <w:pStyle w:val="ListParagraph"/>
      </w:pPr>
    </w:p>
    <w:p w:rsidR="00D76BA2" w:rsidRDefault="00D76BA2" w:rsidP="00D76BA2">
      <w:pPr>
        <w:pStyle w:val="ListParagraph"/>
      </w:pPr>
    </w:p>
    <w:p w:rsidR="00D76BA2" w:rsidRDefault="00D76BA2" w:rsidP="00D76BA2">
      <w:pPr>
        <w:pStyle w:val="ListParagraph"/>
      </w:pPr>
    </w:p>
    <w:p w:rsidR="00D76BA2" w:rsidRDefault="00D76BA2" w:rsidP="00D76BA2"/>
    <w:p w:rsidR="00D76BA2" w:rsidRDefault="00D76BA2" w:rsidP="00D76BA2">
      <w:pPr>
        <w:pStyle w:val="ListParagraph"/>
      </w:pPr>
    </w:p>
    <w:p w:rsidR="00D76BA2" w:rsidRDefault="00D76BA2" w:rsidP="00D76BA2">
      <w:pPr>
        <w:pStyle w:val="ListParagraph"/>
        <w:ind w:left="360"/>
      </w:pPr>
      <w:r>
        <w:t xml:space="preserve">     </w:t>
      </w:r>
      <w:r>
        <w:rPr>
          <w:noProof/>
          <w:lang w:eastAsia="en-IE"/>
        </w:rPr>
        <w:t xml:space="preserve">         </w:t>
      </w:r>
    </w:p>
    <w:p w:rsidR="00D76BA2" w:rsidRDefault="00D76BA2" w:rsidP="00D76BA2">
      <w:pPr>
        <w:pStyle w:val="ListParagraph"/>
        <w:ind w:left="360"/>
      </w:pPr>
    </w:p>
    <w:p w:rsidR="00D76BA2" w:rsidRDefault="00D76BA2" w:rsidP="00D76BA2">
      <w:pPr>
        <w:pStyle w:val="ListParagraph"/>
        <w:ind w:left="360"/>
      </w:pPr>
    </w:p>
    <w:p w:rsidR="00D76BA2" w:rsidRDefault="00D76BA2" w:rsidP="00D76BA2"/>
    <w:p w:rsidR="00D76BA2" w:rsidRDefault="00D76BA2" w:rsidP="00D76BA2"/>
    <w:p w:rsidR="00D76BA2" w:rsidRDefault="00D76BA2" w:rsidP="00D76BA2"/>
    <w:p w:rsidR="00D76BA2" w:rsidRDefault="00D76BA2" w:rsidP="00D76BA2"/>
    <w:p w:rsidR="00D76BA2" w:rsidRDefault="00D76BA2" w:rsidP="00D76BA2"/>
    <w:p w:rsidR="00275F69" w:rsidRDefault="00275F69"/>
    <w:sectPr w:rsidR="00275F69"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840E9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2003EF"/>
    <w:multiLevelType w:val="hybridMultilevel"/>
    <w:tmpl w:val="89FAB7EA"/>
    <w:lvl w:ilvl="0" w:tplc="3E56F92C">
      <w:start w:val="1"/>
      <w:numFmt w:val="decimal"/>
      <w:lvlText w:val="%1."/>
      <w:lvlJc w:val="left"/>
      <w:pPr>
        <w:ind w:left="720" w:hanging="360"/>
      </w:pPr>
      <w:rPr>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A2"/>
    <w:rsid w:val="000C39C9"/>
    <w:rsid w:val="00240882"/>
    <w:rsid w:val="00275F69"/>
    <w:rsid w:val="0028092C"/>
    <w:rsid w:val="00283776"/>
    <w:rsid w:val="003B6225"/>
    <w:rsid w:val="0047476B"/>
    <w:rsid w:val="00475A68"/>
    <w:rsid w:val="005C442C"/>
    <w:rsid w:val="008D4FE5"/>
    <w:rsid w:val="00973A32"/>
    <w:rsid w:val="009749F6"/>
    <w:rsid w:val="00C30738"/>
    <w:rsid w:val="00C74837"/>
    <w:rsid w:val="00D21631"/>
    <w:rsid w:val="00D76BA2"/>
    <w:rsid w:val="00DA0206"/>
    <w:rsid w:val="00F20816"/>
    <w:rsid w:val="00F53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FEC8-D420-42C0-9D9B-28280AC8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BA2"/>
    <w:rPr>
      <w:color w:val="0563C1" w:themeColor="hyperlink"/>
      <w:u w:val="single"/>
    </w:rPr>
  </w:style>
  <w:style w:type="paragraph" w:styleId="ListParagraph">
    <w:name w:val="List Paragraph"/>
    <w:basedOn w:val="Normal"/>
    <w:uiPriority w:val="34"/>
    <w:qFormat/>
    <w:rsid w:val="00D76BA2"/>
    <w:pPr>
      <w:ind w:left="720"/>
      <w:contextualSpacing/>
    </w:pPr>
  </w:style>
  <w:style w:type="paragraph" w:styleId="NormalWeb">
    <w:name w:val="Normal (Web)"/>
    <w:basedOn w:val="Normal"/>
    <w:uiPriority w:val="99"/>
    <w:unhideWhenUsed/>
    <w:rsid w:val="00D76BA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11" Type="http://schemas.openxmlformats.org/officeDocument/2006/relationships/fontTable" Target="fontTable.xml"/><Relationship Id="rId5" Type="http://schemas.openxmlformats.org/officeDocument/2006/relationships/hyperlink" Target="mailto:2ndclassmsh@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7</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9</cp:revision>
  <dcterms:created xsi:type="dcterms:W3CDTF">2020-05-29T11:57:00Z</dcterms:created>
  <dcterms:modified xsi:type="dcterms:W3CDTF">2020-06-01T09:26:00Z</dcterms:modified>
</cp:coreProperties>
</file>