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A2" w:rsidRDefault="00D346A2"/>
    <w:p w:rsidR="00B4539F" w:rsidRDefault="0048634C" w:rsidP="004D1F2B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Junior Infants Work 15</w:t>
      </w:r>
      <w:r w:rsidR="00B1258D">
        <w:rPr>
          <w:rFonts w:ascii="Comic Sans MS" w:hAnsi="Comic Sans MS"/>
          <w:b/>
          <w:sz w:val="28"/>
          <w:vertAlign w:val="superscript"/>
        </w:rPr>
        <w:t>th</w:t>
      </w:r>
      <w:r>
        <w:rPr>
          <w:rFonts w:ascii="Comic Sans MS" w:hAnsi="Comic Sans MS"/>
          <w:b/>
          <w:sz w:val="28"/>
        </w:rPr>
        <w:t xml:space="preserve"> – 19</w:t>
      </w:r>
      <w:r w:rsidR="00183048">
        <w:rPr>
          <w:rFonts w:ascii="Comic Sans MS" w:hAnsi="Comic Sans MS"/>
          <w:b/>
          <w:sz w:val="28"/>
          <w:vertAlign w:val="superscript"/>
        </w:rPr>
        <w:t>th</w:t>
      </w:r>
      <w:r w:rsidR="00183048">
        <w:rPr>
          <w:rFonts w:ascii="Comic Sans MS" w:hAnsi="Comic Sans MS"/>
          <w:b/>
          <w:sz w:val="28"/>
        </w:rPr>
        <w:t xml:space="preserve"> June</w:t>
      </w:r>
    </w:p>
    <w:p w:rsidR="0048634C" w:rsidRDefault="0048634C" w:rsidP="00047685">
      <w:pPr>
        <w:spacing w:line="256" w:lineRule="auto"/>
        <w:rPr>
          <w:rFonts w:ascii="Comic Sans MS" w:hAnsi="Comic Sans MS"/>
          <w:sz w:val="24"/>
        </w:rPr>
      </w:pPr>
    </w:p>
    <w:p w:rsidR="0048634C" w:rsidRDefault="0048634C" w:rsidP="0048634C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Dear all, </w:t>
      </w:r>
    </w:p>
    <w:p w:rsidR="004F60B3" w:rsidRDefault="0048634C" w:rsidP="0048634C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hope you are all well.  Here is this week’s work for Junior Infants. Again there is a very small amount of book work along with lots of practical fun activities.  </w:t>
      </w:r>
      <w:r w:rsidR="004F60B3">
        <w:rPr>
          <w:rFonts w:ascii="Comic Sans MS" w:hAnsi="Comic Sans MS"/>
          <w:sz w:val="24"/>
        </w:rPr>
        <w:t xml:space="preserve">This week we are having our first ever ‘Active Home Week’ instead of our usual ‘Active Schools Week’. </w:t>
      </w:r>
      <w:r>
        <w:rPr>
          <w:rFonts w:ascii="Comic Sans MS" w:hAnsi="Comic Sans MS"/>
          <w:sz w:val="24"/>
        </w:rPr>
        <w:t xml:space="preserve">There </w:t>
      </w:r>
      <w:r w:rsidR="004F60B3">
        <w:rPr>
          <w:rFonts w:ascii="Comic Sans MS" w:hAnsi="Comic Sans MS"/>
          <w:sz w:val="24"/>
        </w:rPr>
        <w:t>is an attached</w:t>
      </w:r>
      <w:r>
        <w:rPr>
          <w:rFonts w:ascii="Comic Sans MS" w:hAnsi="Comic Sans MS"/>
          <w:sz w:val="24"/>
        </w:rPr>
        <w:t xml:space="preserve"> document with all the details. It will be lots of fun so I am encouraging as many families as possible to take part.  </w:t>
      </w:r>
      <w:r w:rsidRPr="00FF274E"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 xml:space="preserve"> </w:t>
      </w:r>
    </w:p>
    <w:p w:rsidR="0048634C" w:rsidRDefault="004F60B3" w:rsidP="0048634C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Also, Friday is World Book Day so the kids are encouraged to dress up as their favourite character from a book and spend some time reading. </w:t>
      </w:r>
      <w:r>
        <w:rPr>
          <w:rFonts w:ascii="Comic Sans MS" w:hAnsi="Comic Sans MS"/>
          <w:sz w:val="24"/>
        </w:rPr>
        <w:t>This week, I am requesting that you send me some images of the kids engaging with Virtual Sports Week</w:t>
      </w:r>
      <w:r>
        <w:rPr>
          <w:rFonts w:ascii="Comic Sans MS" w:hAnsi="Comic Sans MS"/>
          <w:sz w:val="24"/>
        </w:rPr>
        <w:t xml:space="preserve"> and/or dressed up for World Book Day.  We will be forming an online gallery for our website. </w:t>
      </w:r>
      <w:r w:rsidR="0048634C">
        <w:rPr>
          <w:rFonts w:ascii="Comic Sans MS" w:hAnsi="Comic Sans MS"/>
          <w:sz w:val="24"/>
        </w:rPr>
        <w:t xml:space="preserve">As always these can be sent to me at </w:t>
      </w:r>
      <w:hyperlink r:id="rId5" w:history="1">
        <w:r w:rsidR="0048634C">
          <w:rPr>
            <w:rStyle w:val="Hyperlink"/>
            <w:rFonts w:ascii="Comic Sans MS" w:hAnsi="Comic Sans MS"/>
            <w:sz w:val="24"/>
          </w:rPr>
          <w:t>infants.bweengns@gmail.com</w:t>
        </w:r>
      </w:hyperlink>
      <w:r w:rsidR="0048634C">
        <w:rPr>
          <w:rFonts w:ascii="Comic Sans MS" w:hAnsi="Comic Sans MS"/>
          <w:sz w:val="24"/>
        </w:rPr>
        <w:t xml:space="preserve">.  </w:t>
      </w:r>
    </w:p>
    <w:p w:rsidR="0048634C" w:rsidRDefault="0048634C" w:rsidP="00047685">
      <w:pPr>
        <w:spacing w:line="256" w:lineRule="auto"/>
        <w:rPr>
          <w:rFonts w:ascii="Comic Sans MS" w:hAnsi="Comic Sans MS"/>
          <w:sz w:val="24"/>
        </w:rPr>
      </w:pPr>
    </w:p>
    <w:p w:rsidR="0048634C" w:rsidRDefault="0048634C" w:rsidP="00047685">
      <w:pPr>
        <w:spacing w:line="256" w:lineRule="auto"/>
        <w:rPr>
          <w:rFonts w:ascii="Comic Sans MS" w:hAnsi="Comic Sans MS"/>
          <w:sz w:val="24"/>
        </w:rPr>
      </w:pPr>
    </w:p>
    <w:p w:rsidR="0048634C" w:rsidRDefault="0048634C" w:rsidP="0048634C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Have a great week,</w:t>
      </w:r>
    </w:p>
    <w:p w:rsidR="0048634C" w:rsidRDefault="0048634C" w:rsidP="0048634C">
      <w:pPr>
        <w:spacing w:line="252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Miss Harrington</w:t>
      </w:r>
    </w:p>
    <w:p w:rsidR="0048634C" w:rsidRPr="00047685" w:rsidRDefault="0048634C" w:rsidP="00047685">
      <w:pPr>
        <w:spacing w:line="256" w:lineRule="auto"/>
        <w:rPr>
          <w:rFonts w:ascii="Comic Sans MS" w:hAnsi="Comic Sans MS"/>
          <w:sz w:val="24"/>
        </w:rPr>
        <w:sectPr w:rsidR="0048634C" w:rsidRPr="00047685" w:rsidSect="00BC353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D3FB2" w:rsidRPr="002B60D3" w:rsidRDefault="00BD3FB2" w:rsidP="00BD3FB2">
      <w:pPr>
        <w:rPr>
          <w:rFonts w:ascii="Comic Sans MS" w:hAnsi="Comic Sans MS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180"/>
        <w:gridCol w:w="2359"/>
        <w:gridCol w:w="2977"/>
        <w:gridCol w:w="3118"/>
        <w:gridCol w:w="2977"/>
        <w:gridCol w:w="2977"/>
      </w:tblGrid>
      <w:tr w:rsidR="00BD3FB2" w:rsidRPr="002B60D3" w:rsidTr="00E36139">
        <w:tc>
          <w:tcPr>
            <w:tcW w:w="1180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9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3118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977" w:type="dxa"/>
          </w:tcPr>
          <w:p w:rsidR="00BD3FB2" w:rsidRPr="002B60D3" w:rsidRDefault="00BD3FB2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Friday</w:t>
            </w:r>
          </w:p>
        </w:tc>
      </w:tr>
      <w:tr w:rsidR="00E36139" w:rsidRPr="002B60D3" w:rsidTr="00E36139">
        <w:trPr>
          <w:trHeight w:val="2156"/>
        </w:trPr>
        <w:tc>
          <w:tcPr>
            <w:tcW w:w="1180" w:type="dxa"/>
          </w:tcPr>
          <w:p w:rsidR="00E36139" w:rsidRPr="002B60D3" w:rsidRDefault="00E36139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Reading</w:t>
            </w:r>
            <w:r>
              <w:rPr>
                <w:rFonts w:ascii="Comic Sans MS" w:hAnsi="Comic Sans MS"/>
                <w:b/>
              </w:rPr>
              <w:t>/Phonics</w:t>
            </w:r>
          </w:p>
          <w:p w:rsidR="00E36139" w:rsidRDefault="00E36139" w:rsidP="00C8095F">
            <w:pPr>
              <w:rPr>
                <w:rFonts w:ascii="Comic Sans MS" w:hAnsi="Comic Sans MS"/>
                <w:b/>
              </w:rPr>
            </w:pPr>
          </w:p>
          <w:p w:rsidR="00E36139" w:rsidRDefault="00E36139" w:rsidP="00C8095F">
            <w:pPr>
              <w:rPr>
                <w:rFonts w:ascii="Comic Sans MS" w:hAnsi="Comic Sans MS"/>
                <w:b/>
              </w:rPr>
            </w:pPr>
          </w:p>
          <w:p w:rsidR="00E36139" w:rsidRPr="002B60D3" w:rsidRDefault="00E36139" w:rsidP="00C8095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359" w:type="dxa"/>
          </w:tcPr>
          <w:p w:rsidR="00E36139" w:rsidRDefault="00CC7FD9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Phonics page 78</w:t>
            </w:r>
            <w:r w:rsidR="00E36139">
              <w:rPr>
                <w:rFonts w:ascii="Comic Sans MS" w:hAnsi="Comic Sans MS"/>
              </w:rPr>
              <w:t xml:space="preserve"> – </w:t>
            </w:r>
            <w:r>
              <w:rPr>
                <w:rFonts w:ascii="Comic Sans MS" w:hAnsi="Comic Sans MS"/>
              </w:rPr>
              <w:t>Sound out and write each word</w:t>
            </w: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CC7FD9" w:rsidRPr="00E62BE1" w:rsidRDefault="00B75184" w:rsidP="00CC7FD9">
            <w:pPr>
              <w:rPr>
                <w:sz w:val="20"/>
              </w:rPr>
            </w:pPr>
            <w:hyperlink r:id="rId6" w:history="1">
              <w:r w:rsidR="00CC7FD9" w:rsidRPr="00E62BE1">
                <w:rPr>
                  <w:color w:val="0000FF"/>
                  <w:sz w:val="20"/>
                  <w:u w:val="single"/>
                </w:rPr>
                <w:t>https://www.ictgames.com/mobilePage/helpAHedgehog/index.html</w:t>
              </w:r>
            </w:hyperlink>
          </w:p>
          <w:p w:rsidR="00CC7FD9" w:rsidRPr="00C6131F" w:rsidRDefault="00CC7FD9" w:rsidP="00CC7FD9">
            <w:pPr>
              <w:rPr>
                <w:rFonts w:ascii="Comic Sans MS" w:hAnsi="Comic Sans MS"/>
              </w:rPr>
            </w:pPr>
            <w:r w:rsidRPr="00C6131F">
              <w:rPr>
                <w:rFonts w:ascii="Comic Sans MS" w:hAnsi="Comic Sans MS"/>
              </w:rPr>
              <w:t>See how many words you can read in 90 seconds. Can you beat your score a second time?</w:t>
            </w:r>
          </w:p>
          <w:p w:rsidR="00CC7FD9" w:rsidRPr="00C6131F" w:rsidRDefault="00CC7FD9" w:rsidP="00CC7FD9">
            <w:pPr>
              <w:rPr>
                <w:rFonts w:ascii="Comic Sans MS" w:hAnsi="Comic Sans MS"/>
              </w:rPr>
            </w:pPr>
            <w:r w:rsidRPr="00C6131F">
              <w:rPr>
                <w:rFonts w:ascii="Comic Sans MS" w:hAnsi="Comic Sans MS"/>
              </w:rPr>
              <w:t>(Click on ‘Phase 2 CVC words’)</w:t>
            </w:r>
          </w:p>
          <w:p w:rsidR="00E36139" w:rsidRPr="002B60D3" w:rsidRDefault="00E36139" w:rsidP="00CC7FD9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E36139" w:rsidRDefault="00CC7FD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Phonics page 79</w:t>
            </w:r>
            <w:r w:rsidR="00E36139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Sound out and write each word</w:t>
            </w:r>
            <w:r w:rsidR="00E36139">
              <w:rPr>
                <w:rFonts w:ascii="Comic Sans MS" w:hAnsi="Comic Sans MS"/>
              </w:rPr>
              <w:t xml:space="preserve"> </w:t>
            </w:r>
          </w:p>
          <w:p w:rsidR="00E36139" w:rsidRDefault="00E36139" w:rsidP="00CA772B">
            <w:pPr>
              <w:rPr>
                <w:rFonts w:ascii="Comic Sans MS" w:hAnsi="Comic Sans MS"/>
              </w:rPr>
            </w:pPr>
          </w:p>
          <w:p w:rsidR="00E36139" w:rsidRDefault="00CC7FD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Activity Sheet in pack ‘Cut and Stick’ – Cut out the letters on the side of the page and use the letters to spell the word for each picture! </w:t>
            </w:r>
          </w:p>
          <w:p w:rsidR="00E36139" w:rsidRDefault="00E36139" w:rsidP="00CA772B">
            <w:pPr>
              <w:rPr>
                <w:rFonts w:ascii="Comic Sans MS" w:hAnsi="Comic Sans MS"/>
              </w:rPr>
            </w:pPr>
          </w:p>
          <w:p w:rsidR="00E36139" w:rsidRPr="002B60D3" w:rsidRDefault="00E36139" w:rsidP="00CC7FD9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</w:tcPr>
          <w:p w:rsidR="00E36139" w:rsidRDefault="00CC7FD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Phonics Half of page 80- Revision – Can you draw something for each letter?</w:t>
            </w: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CC7FD9" w:rsidRDefault="00CC7FD9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 Sheet in Pack ‘</w:t>
            </w:r>
            <w:r w:rsidR="00E62BE1">
              <w:rPr>
                <w:rFonts w:ascii="Comic Sans MS" w:hAnsi="Comic Sans MS"/>
              </w:rPr>
              <w:t>I Can Read! Phase 2 Set 3’ – Read the words tag, pot, gap, dig, gas, pig’ and match the picture to the word.</w:t>
            </w:r>
          </w:p>
          <w:p w:rsidR="00CC7FD9" w:rsidRDefault="00CC7FD9" w:rsidP="00C8095F">
            <w:pPr>
              <w:rPr>
                <w:rFonts w:ascii="Comic Sans MS" w:hAnsi="Comic Sans MS"/>
              </w:rPr>
            </w:pP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E36139" w:rsidRPr="002B60D3" w:rsidRDefault="00E36139" w:rsidP="00E361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77" w:type="dxa"/>
          </w:tcPr>
          <w:p w:rsidR="00E36139" w:rsidRDefault="00CC7FD9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Phonics half of page 80</w:t>
            </w:r>
            <w:r w:rsidR="00E36139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Can you draw something for each letter?</w:t>
            </w:r>
          </w:p>
          <w:p w:rsidR="003D176A" w:rsidRDefault="003D176A" w:rsidP="00CA772B">
            <w:pPr>
              <w:rPr>
                <w:rFonts w:ascii="Comic Sans MS" w:hAnsi="Comic Sans MS"/>
              </w:rPr>
            </w:pPr>
          </w:p>
          <w:p w:rsidR="003D176A" w:rsidRPr="00E62BE1" w:rsidRDefault="00B75184" w:rsidP="00CA772B">
            <w:pPr>
              <w:rPr>
                <w:sz w:val="20"/>
              </w:rPr>
            </w:pPr>
            <w:hyperlink r:id="rId7" w:history="1">
              <w:r w:rsidR="00E62BE1" w:rsidRPr="00375071">
                <w:rPr>
                  <w:rStyle w:val="Hyperlink"/>
                  <w:sz w:val="20"/>
                </w:rPr>
                <w:t>https://www.phonicsplay.co.uk/resources/phase/2/pick-a-picture</w:t>
              </w:r>
            </w:hyperlink>
            <w:r w:rsidR="00E62BE1">
              <w:rPr>
                <w:sz w:val="20"/>
              </w:rPr>
              <w:t xml:space="preserve"> </w:t>
            </w:r>
          </w:p>
          <w:p w:rsidR="003D176A" w:rsidRDefault="003D176A" w:rsidP="00CA772B">
            <w:pPr>
              <w:rPr>
                <w:rFonts w:ascii="Comic Sans MS" w:hAnsi="Comic Sans MS"/>
              </w:rPr>
            </w:pPr>
            <w:r w:rsidRPr="003D176A">
              <w:rPr>
                <w:rFonts w:ascii="Comic Sans MS" w:hAnsi="Comic Sans MS"/>
              </w:rPr>
              <w:t>Play this online game.</w:t>
            </w:r>
          </w:p>
          <w:p w:rsidR="003D176A" w:rsidRDefault="003D176A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Click on ‘Phase 2’ and ‘Revise all phase 2’.  If this is too easy for your </w:t>
            </w:r>
            <w:proofErr w:type="gramStart"/>
            <w:r>
              <w:rPr>
                <w:rFonts w:ascii="Comic Sans MS" w:hAnsi="Comic Sans MS"/>
              </w:rPr>
              <w:t>child</w:t>
            </w:r>
            <w:proofErr w:type="gramEnd"/>
            <w:r>
              <w:rPr>
                <w:rFonts w:ascii="Comic Sans MS" w:hAnsi="Comic Sans MS"/>
              </w:rPr>
              <w:t xml:space="preserve"> they can try Phase 3.</w:t>
            </w:r>
          </w:p>
          <w:p w:rsidR="003D176A" w:rsidRDefault="003D176A" w:rsidP="00CA772B">
            <w:pPr>
              <w:rPr>
                <w:rFonts w:ascii="Comic Sans MS" w:hAnsi="Comic Sans MS"/>
              </w:rPr>
            </w:pPr>
          </w:p>
          <w:p w:rsidR="003D176A" w:rsidRDefault="003D176A" w:rsidP="00CA77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Username: march20</w:t>
            </w:r>
          </w:p>
          <w:p w:rsidR="00E36139" w:rsidRDefault="003D176A" w:rsidP="00C809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Password: home</w:t>
            </w:r>
          </w:p>
          <w:p w:rsidR="00E36139" w:rsidRPr="002B60D3" w:rsidRDefault="00E36139" w:rsidP="00787DEA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:rsidR="004F60B3" w:rsidRDefault="004F60B3" w:rsidP="004F6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Spend some time reading your favourite book for World Book Day. </w:t>
            </w:r>
          </w:p>
          <w:p w:rsidR="003D176A" w:rsidRDefault="003D176A" w:rsidP="003D176A">
            <w:pPr>
              <w:rPr>
                <w:rFonts w:ascii="Comic Sans MS" w:hAnsi="Comic Sans MS"/>
              </w:rPr>
            </w:pPr>
          </w:p>
          <w:p w:rsidR="00E36139" w:rsidRDefault="00E36139" w:rsidP="00C8095F">
            <w:pPr>
              <w:rPr>
                <w:rFonts w:ascii="Comic Sans MS" w:hAnsi="Comic Sans MS"/>
              </w:rPr>
            </w:pPr>
          </w:p>
          <w:p w:rsidR="00E36139" w:rsidRPr="002B60D3" w:rsidRDefault="00E36139" w:rsidP="00C8095F">
            <w:pPr>
              <w:rPr>
                <w:rFonts w:ascii="Comic Sans MS" w:hAnsi="Comic Sans MS"/>
              </w:rPr>
            </w:pPr>
          </w:p>
        </w:tc>
      </w:tr>
      <w:tr w:rsidR="00061CE7" w:rsidRPr="002B60D3" w:rsidTr="006C1742">
        <w:tc>
          <w:tcPr>
            <w:tcW w:w="1180" w:type="dxa"/>
          </w:tcPr>
          <w:p w:rsidR="00061CE7" w:rsidRPr="002B60D3" w:rsidRDefault="00061CE7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14408" w:type="dxa"/>
            <w:gridSpan w:val="5"/>
          </w:tcPr>
          <w:p w:rsidR="00E36139" w:rsidRDefault="00061CE7" w:rsidP="00E62B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Practice Writi</w:t>
            </w:r>
            <w:r w:rsidR="00E62BE1">
              <w:rPr>
                <w:rFonts w:ascii="Comic Sans MS" w:hAnsi="Comic Sans MS"/>
              </w:rPr>
              <w:t>ng in your yellow writing copy</w:t>
            </w:r>
            <w:r w:rsidR="00B75184">
              <w:rPr>
                <w:rFonts w:ascii="Comic Sans MS" w:hAnsi="Comic Sans MS"/>
              </w:rPr>
              <w:t xml:space="preserve"> daily</w:t>
            </w:r>
          </w:p>
          <w:p w:rsidR="00E62BE1" w:rsidRPr="002B60D3" w:rsidRDefault="00E62BE1" w:rsidP="00E62BE1">
            <w:pPr>
              <w:rPr>
                <w:rFonts w:ascii="Comic Sans MS" w:hAnsi="Comic Sans MS"/>
              </w:rPr>
            </w:pPr>
          </w:p>
        </w:tc>
      </w:tr>
      <w:tr w:rsidR="00BD3FB2" w:rsidRPr="002B60D3" w:rsidTr="00C8095F">
        <w:tc>
          <w:tcPr>
            <w:tcW w:w="1180" w:type="dxa"/>
          </w:tcPr>
          <w:p w:rsidR="00BD3FB2" w:rsidRDefault="00BD3FB2" w:rsidP="00C809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Oral Language</w:t>
            </w:r>
          </w:p>
        </w:tc>
        <w:tc>
          <w:tcPr>
            <w:tcW w:w="14408" w:type="dxa"/>
            <w:gridSpan w:val="5"/>
          </w:tcPr>
          <w:p w:rsidR="0048634C" w:rsidRDefault="0048634C" w:rsidP="004863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week I want you to have some fun playing ‘Word Tennis’.  (See the </w:t>
            </w:r>
            <w:proofErr w:type="spellStart"/>
            <w:r>
              <w:rPr>
                <w:rFonts w:ascii="Comic Sans MS" w:hAnsi="Comic Sans MS"/>
              </w:rPr>
              <w:t>powerpoint</w:t>
            </w:r>
            <w:proofErr w:type="spellEnd"/>
            <w:r>
              <w:rPr>
                <w:rFonts w:ascii="Comic Sans MS" w:hAnsi="Comic Sans MS"/>
              </w:rPr>
              <w:t xml:space="preserve"> on the website)</w:t>
            </w:r>
          </w:p>
          <w:p w:rsidR="0048634C" w:rsidRDefault="0048634C" w:rsidP="004863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category is chosen </w:t>
            </w:r>
            <w:proofErr w:type="spellStart"/>
            <w:r>
              <w:rPr>
                <w:rFonts w:ascii="Comic Sans MS" w:hAnsi="Comic Sans MS"/>
              </w:rPr>
              <w:t>eg</w:t>
            </w:r>
            <w:proofErr w:type="spellEnd"/>
            <w:r>
              <w:rPr>
                <w:rFonts w:ascii="Comic Sans MS" w:hAnsi="Comic Sans MS"/>
              </w:rPr>
              <w:t>: sports, fruit, boys names, things you would find in a kitchen.</w:t>
            </w:r>
          </w:p>
          <w:p w:rsidR="0048634C" w:rsidRDefault="0048634C" w:rsidP="004863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Player A stands opposite Player B. Players must take turns listing an item or object linked to the topic.  </w:t>
            </w:r>
          </w:p>
          <w:p w:rsidR="0048634C" w:rsidRDefault="0048634C" w:rsidP="004863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a player repeats a word, stalls or cannot name an item, a point is awarded to the opposite player. </w:t>
            </w:r>
          </w:p>
          <w:p w:rsidR="002377B4" w:rsidRDefault="002377B4" w:rsidP="0048634C">
            <w:pPr>
              <w:rPr>
                <w:rFonts w:ascii="Comic Sans MS" w:hAnsi="Comic Sans MS"/>
              </w:rPr>
            </w:pPr>
          </w:p>
        </w:tc>
      </w:tr>
      <w:tr w:rsidR="0067694A" w:rsidRPr="002B60D3" w:rsidTr="003623D9">
        <w:tc>
          <w:tcPr>
            <w:tcW w:w="1180" w:type="dxa"/>
          </w:tcPr>
          <w:p w:rsidR="0067694A" w:rsidRDefault="0067694A" w:rsidP="00C8095F">
            <w:pPr>
              <w:rPr>
                <w:rFonts w:ascii="Comic Sans MS" w:hAnsi="Comic Sans MS"/>
                <w:b/>
              </w:rPr>
            </w:pPr>
            <w:r w:rsidRPr="002B60D3">
              <w:rPr>
                <w:rFonts w:ascii="Comic Sans MS" w:hAnsi="Comic Sans MS"/>
                <w:b/>
              </w:rPr>
              <w:t>Maths</w:t>
            </w:r>
          </w:p>
          <w:p w:rsidR="0067694A" w:rsidRPr="0077610F" w:rsidRDefault="0067694A" w:rsidP="00C8095F">
            <w:pPr>
              <w:rPr>
                <w:rFonts w:ascii="Comic Sans MS" w:hAnsi="Comic Sans MS"/>
              </w:rPr>
            </w:pPr>
          </w:p>
        </w:tc>
        <w:tc>
          <w:tcPr>
            <w:tcW w:w="14408" w:type="dxa"/>
            <w:gridSpan w:val="5"/>
          </w:tcPr>
          <w:p w:rsidR="0067694A" w:rsidRPr="00B75184" w:rsidRDefault="00CC7FD9" w:rsidP="00CC7FD9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Maths Trail Activity Book in your pack – Work through this activity booklet at your own pace during the week! </w:t>
            </w:r>
            <w:r w:rsidRPr="00DB40F6">
              <w:rPr>
                <w:rFonts w:ascii="Comic Sans MS" w:hAnsi="Comic Sans MS" w:cs="Times New Roman"/>
              </w:rPr>
              <w:sym w:font="Wingdings" w:char="F04A"/>
            </w:r>
            <w:r>
              <w:rPr>
                <w:rFonts w:ascii="Comic Sans MS" w:hAnsi="Comic Sans MS" w:cs="Times New Roman"/>
              </w:rPr>
              <w:t xml:space="preserve"> </w:t>
            </w:r>
          </w:p>
        </w:tc>
      </w:tr>
      <w:tr w:rsidR="00CC7FD9" w:rsidRPr="002B60D3" w:rsidTr="003623D9">
        <w:tc>
          <w:tcPr>
            <w:tcW w:w="1180" w:type="dxa"/>
          </w:tcPr>
          <w:p w:rsidR="00CC7FD9" w:rsidRPr="002B60D3" w:rsidRDefault="00CC7FD9" w:rsidP="00C809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SESE </w:t>
            </w:r>
          </w:p>
        </w:tc>
        <w:tc>
          <w:tcPr>
            <w:tcW w:w="14408" w:type="dxa"/>
            <w:gridSpan w:val="5"/>
          </w:tcPr>
          <w:p w:rsidR="00CC7FD9" w:rsidRDefault="00CC7FD9" w:rsidP="00CC7FD9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My Five Senses Scavenger Hunt</w:t>
            </w:r>
          </w:p>
          <w:p w:rsidR="00CC7FD9" w:rsidRDefault="00CC7FD9" w:rsidP="00CC7FD9">
            <w:pPr>
              <w:rPr>
                <w:rFonts w:ascii="Comic Sans MS" w:hAnsi="Comic Sans MS" w:cs="Times New Roman"/>
              </w:rPr>
            </w:pPr>
          </w:p>
          <w:p w:rsidR="00CC7FD9" w:rsidRDefault="00CC7FD9" w:rsidP="00CC7FD9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All About Me Activity Sheet</w:t>
            </w:r>
          </w:p>
        </w:tc>
      </w:tr>
    </w:tbl>
    <w:p w:rsidR="00D217CD" w:rsidRDefault="00D217CD">
      <w:pPr>
        <w:rPr>
          <w:rFonts w:ascii="Comic Sans MS" w:hAnsi="Comic Sans MS"/>
          <w:color w:val="FF0000"/>
          <w:sz w:val="28"/>
        </w:rPr>
        <w:sectPr w:rsidR="00D217CD" w:rsidSect="00BC35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75184" w:rsidRPr="005E6F57" w:rsidRDefault="00B75184" w:rsidP="00B75184">
      <w:pPr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color w:val="FF0000"/>
          <w:sz w:val="28"/>
        </w:rPr>
        <w:lastRenderedPageBreak/>
        <w:t>Other a</w:t>
      </w:r>
      <w:r w:rsidRPr="006374A9">
        <w:rPr>
          <w:rFonts w:ascii="Comic Sans MS" w:hAnsi="Comic Sans MS"/>
          <w:color w:val="FF0000"/>
          <w:sz w:val="28"/>
        </w:rPr>
        <w:t>ctivities</w:t>
      </w:r>
      <w:r>
        <w:rPr>
          <w:rFonts w:ascii="Comic Sans MS" w:hAnsi="Comic Sans MS"/>
          <w:color w:val="FF0000"/>
          <w:sz w:val="28"/>
        </w:rPr>
        <w:t xml:space="preserve"> to try</w:t>
      </w:r>
      <w:r w:rsidRPr="006374A9">
        <w:rPr>
          <w:rFonts w:ascii="Comic Sans MS" w:hAnsi="Comic Sans MS"/>
          <w:color w:val="FF0000"/>
          <w:sz w:val="28"/>
        </w:rPr>
        <w:t>:</w:t>
      </w:r>
    </w:p>
    <w:p w:rsidR="00B75184" w:rsidRDefault="00B75184" w:rsidP="00B75184">
      <w:pPr>
        <w:rPr>
          <w:rFonts w:ascii="Comic Sans MS" w:hAnsi="Comic Sans MS"/>
          <w:b/>
          <w:sz w:val="28"/>
          <w:u w:val="single"/>
        </w:rPr>
      </w:pPr>
    </w:p>
    <w:p w:rsidR="00B75184" w:rsidRPr="00F26975" w:rsidRDefault="00B75184" w:rsidP="00B75184">
      <w:pPr>
        <w:jc w:val="center"/>
        <w:rPr>
          <w:rFonts w:ascii="Comic Sans MS" w:hAnsi="Comic Sans MS"/>
          <w:b/>
          <w:sz w:val="28"/>
          <w:u w:val="single"/>
        </w:rPr>
      </w:pPr>
      <w:proofErr w:type="spellStart"/>
      <w:r w:rsidRPr="00F26975">
        <w:rPr>
          <w:rFonts w:ascii="Comic Sans MS" w:hAnsi="Comic Sans MS"/>
          <w:b/>
          <w:sz w:val="28"/>
          <w:u w:val="single"/>
        </w:rPr>
        <w:t>Aistear</w:t>
      </w:r>
      <w:proofErr w:type="spellEnd"/>
    </w:p>
    <w:p w:rsidR="00B75184" w:rsidRDefault="00B75184" w:rsidP="00B75184">
      <w:pPr>
        <w:rPr>
          <w:rFonts w:ascii="Comic Sans MS" w:hAnsi="Comic Sans MS"/>
        </w:rPr>
      </w:pPr>
      <w:r>
        <w:rPr>
          <w:rFonts w:ascii="Comic Sans MS" w:hAnsi="Comic Sans MS"/>
        </w:rPr>
        <w:t>Our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theme for </w:t>
      </w:r>
      <w:proofErr w:type="spellStart"/>
      <w:r>
        <w:rPr>
          <w:rFonts w:ascii="Comic Sans MS" w:hAnsi="Comic Sans MS"/>
        </w:rPr>
        <w:t>Aistear</w:t>
      </w:r>
      <w:proofErr w:type="spellEnd"/>
      <w:r>
        <w:rPr>
          <w:rFonts w:ascii="Comic Sans MS" w:hAnsi="Comic Sans MS"/>
        </w:rPr>
        <w:t xml:space="preserve"> is linked to Virtual Sports Week - </w:t>
      </w:r>
      <w:r>
        <w:rPr>
          <w:rFonts w:ascii="Comic Sans MS" w:hAnsi="Comic Sans MS"/>
          <w:highlight w:val="yellow"/>
        </w:rPr>
        <w:t>‘The Sports Shop’</w:t>
      </w:r>
      <w:r>
        <w:rPr>
          <w:rFonts w:ascii="Comic Sans MS" w:hAnsi="Comic Sans MS"/>
        </w:rPr>
        <w:t>.  Here are some activities around the theme to have some fun with:</w:t>
      </w:r>
    </w:p>
    <w:p w:rsidR="00B75184" w:rsidRDefault="00B75184" w:rsidP="00B751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827193">
        <w:rPr>
          <w:rFonts w:ascii="Comic Sans MS" w:hAnsi="Comic Sans MS"/>
        </w:rPr>
        <w:t xml:space="preserve">Role Play – </w:t>
      </w:r>
      <w:r>
        <w:rPr>
          <w:rFonts w:ascii="Comic Sans MS" w:hAnsi="Comic Sans MS"/>
        </w:rPr>
        <w:t xml:space="preserve">Set up a pretend sports shop with whatever sports equipment/clothing/shoes you may have at home.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: jerseys, football boots, balls, rackets, </w:t>
      </w:r>
      <w:proofErr w:type="spellStart"/>
      <w:r>
        <w:rPr>
          <w:rFonts w:ascii="Comic Sans MS" w:hAnsi="Comic Sans MS"/>
        </w:rPr>
        <w:t>hurleys</w:t>
      </w:r>
      <w:proofErr w:type="spellEnd"/>
      <w:r>
        <w:rPr>
          <w:rFonts w:ascii="Comic Sans MS" w:hAnsi="Comic Sans MS"/>
        </w:rPr>
        <w:t>, swimming items, cash register etc. Encourage children to buy and sell items in the shop.</w:t>
      </w:r>
    </w:p>
    <w:p w:rsidR="00B75184" w:rsidRDefault="00B75184" w:rsidP="00B751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Playdough – Can you make some sports related items out of playdough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: equipment, clothing</w:t>
      </w:r>
    </w:p>
    <w:p w:rsidR="00B75184" w:rsidRDefault="00B75184" w:rsidP="00B751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Construction – Can you build a sports shop from </w:t>
      </w:r>
      <w:proofErr w:type="spellStart"/>
      <w:r>
        <w:rPr>
          <w:rFonts w:ascii="Comic Sans MS" w:hAnsi="Comic Sans MS"/>
        </w:rPr>
        <w:t>lego</w:t>
      </w:r>
      <w:proofErr w:type="spellEnd"/>
      <w:r>
        <w:rPr>
          <w:rFonts w:ascii="Comic Sans MS" w:hAnsi="Comic Sans MS"/>
        </w:rPr>
        <w:t>?</w:t>
      </w:r>
    </w:p>
    <w:p w:rsidR="00B75184" w:rsidRDefault="00B75184" w:rsidP="00B751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Arts and Crafts –Draw/Paint/Create your own sports themed art.  Some examples might be: Design a jersey (You can even design one for </w:t>
      </w:r>
      <w:proofErr w:type="spellStart"/>
      <w:r>
        <w:rPr>
          <w:rFonts w:ascii="Comic Sans MS" w:hAnsi="Comic Sans MS"/>
        </w:rPr>
        <w:t>Bweeng</w:t>
      </w:r>
      <w:proofErr w:type="spellEnd"/>
      <w:r>
        <w:rPr>
          <w:rFonts w:ascii="Comic Sans MS" w:hAnsi="Comic Sans MS"/>
        </w:rPr>
        <w:t xml:space="preserve"> NS and the template is on the Virtual Sports Week document), design an Olympic medal, or your own paper plate football/</w:t>
      </w:r>
      <w:proofErr w:type="spellStart"/>
      <w:r>
        <w:rPr>
          <w:rFonts w:ascii="Comic Sans MS" w:hAnsi="Comic Sans MS"/>
        </w:rPr>
        <w:t>rugbyball</w:t>
      </w:r>
      <w:proofErr w:type="spellEnd"/>
      <w:r>
        <w:rPr>
          <w:rFonts w:ascii="Comic Sans MS" w:hAnsi="Comic Sans MS"/>
        </w:rPr>
        <w:t xml:space="preserve">. Send me your creations- I would love to see </w:t>
      </w:r>
      <w:r>
        <w:rPr>
          <w:rFonts w:ascii="Comic Sans MS" w:hAnsi="Comic Sans MS"/>
        </w:rPr>
        <w:sym w:font="Wingdings" w:char="F04A"/>
      </w:r>
    </w:p>
    <w:p w:rsidR="00B75184" w:rsidRDefault="00B75184" w:rsidP="00B75184">
      <w:pPr>
        <w:pStyle w:val="ListParagraph"/>
        <w:rPr>
          <w:rFonts w:ascii="Comic Sans MS" w:hAnsi="Comic Sans MS"/>
        </w:rPr>
      </w:pPr>
      <w:r>
        <w:rPr>
          <w:noProof/>
          <w:lang w:eastAsia="en-IE"/>
        </w:rPr>
        <w:drawing>
          <wp:inline distT="0" distB="0" distL="0" distR="0" wp14:anchorId="4ED18F6F" wp14:editId="587881F8">
            <wp:extent cx="1328738" cy="1771650"/>
            <wp:effectExtent l="0" t="0" r="5080" b="0"/>
            <wp:docPr id="9" name="Picture 9" descr="Paper Plate Soccer Ball Sports Craft | Soccer ball crafts, Soc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r Plate Soccer Ball Sports Craft | Soccer ball crafts, Socc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92" cy="177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</w:t>
      </w:r>
      <w:r>
        <w:rPr>
          <w:noProof/>
          <w:lang w:eastAsia="en-IE"/>
        </w:rPr>
        <w:drawing>
          <wp:inline distT="0" distB="0" distL="0" distR="0" wp14:anchorId="221EEF79" wp14:editId="17D5A969">
            <wp:extent cx="1409700" cy="1762125"/>
            <wp:effectExtent l="0" t="0" r="0" b="9525"/>
            <wp:docPr id="10" name="Picture 10" descr="1135 Best classroom activities images in 2020 | Classro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35 Best classroom activities images in 2020 | Classroom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  <w:lang w:eastAsia="en-IE"/>
        </w:rPr>
        <w:drawing>
          <wp:inline distT="0" distB="0" distL="0" distR="0" wp14:anchorId="7AD0DA50" wp14:editId="39541F9B">
            <wp:extent cx="1400175" cy="1767000"/>
            <wp:effectExtent l="0" t="0" r="0" b="5080"/>
            <wp:docPr id="11" name="Picture 11" descr="Paper Plate Sports Craft (With images) | Paper plate craf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er Plate Sports Craft (With images) | Paper plate crafts fo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70" cy="177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  <w:lang w:eastAsia="en-IE"/>
        </w:rPr>
        <w:drawing>
          <wp:inline distT="0" distB="0" distL="0" distR="0" wp14:anchorId="6B4D508D" wp14:editId="101829DC">
            <wp:extent cx="1733550" cy="1809750"/>
            <wp:effectExtent l="0" t="0" r="0" b="0"/>
            <wp:docPr id="12" name="Picture 12" descr="ANZAC Day Medal Craft (With images) | Anzac day, Preschool craf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ZAC Day Medal Craft (With images) | Anzac day, Preschool craft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84" w:rsidRDefault="00B75184" w:rsidP="00B75184">
      <w:pPr>
        <w:pStyle w:val="ListParagraph"/>
        <w:rPr>
          <w:rFonts w:ascii="Comic Sans MS" w:hAnsi="Comic Sans MS"/>
        </w:rPr>
      </w:pPr>
    </w:p>
    <w:p w:rsidR="00B75184" w:rsidRPr="00234669" w:rsidRDefault="00B75184" w:rsidP="00B75184">
      <w:pPr>
        <w:rPr>
          <w:rFonts w:ascii="Comic Sans MS" w:hAnsi="Comic Sans MS"/>
          <w:b/>
          <w:sz w:val="28"/>
          <w:u w:val="single"/>
        </w:rPr>
      </w:pPr>
    </w:p>
    <w:p w:rsidR="00B75184" w:rsidRDefault="00B75184" w:rsidP="00B75184">
      <w:pPr>
        <w:pStyle w:val="ListParagraph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Art</w:t>
      </w:r>
    </w:p>
    <w:p w:rsidR="00B75184" w:rsidRDefault="00B75184" w:rsidP="00B75184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Remember Father’s Day is June 21</w:t>
      </w:r>
      <w:r w:rsidRPr="009F5318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so why not create something for Dad or Grandad </w:t>
      </w:r>
      <w:r w:rsidRPr="009F5318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 xml:space="preserve"> Here are a few ideas: I have also attached some Father’s Day Certificates on the website for you to print and colour if you like.</w:t>
      </w:r>
    </w:p>
    <w:p w:rsidR="00B75184" w:rsidRDefault="00B75184" w:rsidP="00B75184">
      <w:pPr>
        <w:rPr>
          <w:rFonts w:ascii="Comic Sans MS" w:hAnsi="Comic Sans MS"/>
        </w:rPr>
      </w:pPr>
      <w:r>
        <w:rPr>
          <w:noProof/>
          <w:lang w:eastAsia="en-IE"/>
        </w:rPr>
        <w:drawing>
          <wp:inline distT="0" distB="0" distL="0" distR="0" wp14:anchorId="0A0AA17C" wp14:editId="54E1CD3D">
            <wp:extent cx="1304925" cy="2028190"/>
            <wp:effectExtent l="0" t="0" r="9525" b="0"/>
            <wp:docPr id="13" name="Picture 13" descr="Easy DIY Fathers Day Craft That Your Kids Can Make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asy DIY Fathers Day Craft That Your Kids Can Make (With image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10" cy="203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  <w:lang w:eastAsia="en-IE"/>
        </w:rPr>
        <w:drawing>
          <wp:inline distT="0" distB="0" distL="0" distR="0" wp14:anchorId="758B8A07" wp14:editId="053B2BD4">
            <wp:extent cx="1828472" cy="2022475"/>
            <wp:effectExtent l="0" t="0" r="635" b="0"/>
            <wp:docPr id="14" name="Picture 14" descr="Father's Day Card/Father's Day Rocket Card/Father's Day Card Ide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ther's Day Card/Father's Day Rocket Card/Father's Day Card Idea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63" cy="20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>
        <w:rPr>
          <w:noProof/>
          <w:lang w:eastAsia="en-IE"/>
        </w:rPr>
        <w:drawing>
          <wp:inline distT="0" distB="0" distL="0" distR="0" wp14:anchorId="4A0D0C1A" wp14:editId="7196221A">
            <wp:extent cx="1552575" cy="2076450"/>
            <wp:effectExtent l="0" t="0" r="9525" b="0"/>
            <wp:docPr id="15" name="Picture 15" descr="Best Dad and Super Dad printable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st Dad and Super Dad printable card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318"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inline distT="0" distB="0" distL="0" distR="0" wp14:anchorId="27A7256D" wp14:editId="52538251">
            <wp:extent cx="1638300" cy="2127885"/>
            <wp:effectExtent l="0" t="0" r="0" b="5715"/>
            <wp:docPr id="16" name="Picture 16" descr="Father's Day craft for kids. Super simple paper trophy card kids can ma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ther's Day craft for kids. Super simple paper trophy card kids can mak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69" cy="21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DE5" w:rsidRPr="00C6131F" w:rsidRDefault="00302DE5" w:rsidP="00C6131F">
      <w:pPr>
        <w:tabs>
          <w:tab w:val="left" w:pos="9165"/>
        </w:tabs>
        <w:rPr>
          <w:rFonts w:ascii="Comic Sans MS" w:hAnsi="Comic Sans MS"/>
          <w:sz w:val="24"/>
        </w:rPr>
      </w:pPr>
      <w:bookmarkStart w:id="0" w:name="_GoBack"/>
      <w:bookmarkEnd w:id="0"/>
    </w:p>
    <w:sectPr w:rsidR="00302DE5" w:rsidRPr="00C6131F" w:rsidSect="00BC35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976"/>
    <w:multiLevelType w:val="hybridMultilevel"/>
    <w:tmpl w:val="F6D02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C0D"/>
    <w:multiLevelType w:val="hybridMultilevel"/>
    <w:tmpl w:val="3E34AE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0BCA"/>
    <w:multiLevelType w:val="hybridMultilevel"/>
    <w:tmpl w:val="C9404B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A41"/>
    <w:multiLevelType w:val="hybridMultilevel"/>
    <w:tmpl w:val="258A6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B4311"/>
    <w:multiLevelType w:val="hybridMultilevel"/>
    <w:tmpl w:val="4A7E29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01226"/>
    <w:multiLevelType w:val="hybridMultilevel"/>
    <w:tmpl w:val="FE0A64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17754"/>
    <w:multiLevelType w:val="hybridMultilevel"/>
    <w:tmpl w:val="3D4CF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706A3"/>
    <w:multiLevelType w:val="hybridMultilevel"/>
    <w:tmpl w:val="A4A6E4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56A93"/>
    <w:multiLevelType w:val="hybridMultilevel"/>
    <w:tmpl w:val="C22CAA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9F"/>
    <w:rsid w:val="00047685"/>
    <w:rsid w:val="00061CE7"/>
    <w:rsid w:val="0007045E"/>
    <w:rsid w:val="000C4F4D"/>
    <w:rsid w:val="000C6E9F"/>
    <w:rsid w:val="00180CEE"/>
    <w:rsid w:val="00181301"/>
    <w:rsid w:val="00183048"/>
    <w:rsid w:val="001B203C"/>
    <w:rsid w:val="00205B2D"/>
    <w:rsid w:val="002377B4"/>
    <w:rsid w:val="00282777"/>
    <w:rsid w:val="002B60D3"/>
    <w:rsid w:val="002C0A55"/>
    <w:rsid w:val="002F189E"/>
    <w:rsid w:val="00302DE5"/>
    <w:rsid w:val="0033282A"/>
    <w:rsid w:val="00334D28"/>
    <w:rsid w:val="003368CE"/>
    <w:rsid w:val="003375F8"/>
    <w:rsid w:val="00352FCE"/>
    <w:rsid w:val="00356C72"/>
    <w:rsid w:val="003B4F06"/>
    <w:rsid w:val="003D176A"/>
    <w:rsid w:val="003F17A8"/>
    <w:rsid w:val="003F31D9"/>
    <w:rsid w:val="00402AF1"/>
    <w:rsid w:val="00402E35"/>
    <w:rsid w:val="00414470"/>
    <w:rsid w:val="004330D6"/>
    <w:rsid w:val="0043647F"/>
    <w:rsid w:val="00471529"/>
    <w:rsid w:val="0048634C"/>
    <w:rsid w:val="004B1536"/>
    <w:rsid w:val="004D1F2B"/>
    <w:rsid w:val="004F60B3"/>
    <w:rsid w:val="005662AF"/>
    <w:rsid w:val="005712EE"/>
    <w:rsid w:val="005A6894"/>
    <w:rsid w:val="005E28CF"/>
    <w:rsid w:val="005E603C"/>
    <w:rsid w:val="00617DC2"/>
    <w:rsid w:val="0062204F"/>
    <w:rsid w:val="006279AF"/>
    <w:rsid w:val="00627B7D"/>
    <w:rsid w:val="006374A9"/>
    <w:rsid w:val="0067694A"/>
    <w:rsid w:val="00677472"/>
    <w:rsid w:val="00693CCE"/>
    <w:rsid w:val="006A1964"/>
    <w:rsid w:val="006C0C08"/>
    <w:rsid w:val="006E05D8"/>
    <w:rsid w:val="006F1C01"/>
    <w:rsid w:val="00757074"/>
    <w:rsid w:val="0077610F"/>
    <w:rsid w:val="00787DEA"/>
    <w:rsid w:val="0079799B"/>
    <w:rsid w:val="007B3DFD"/>
    <w:rsid w:val="007E1EAA"/>
    <w:rsid w:val="007E7D25"/>
    <w:rsid w:val="00815088"/>
    <w:rsid w:val="00830318"/>
    <w:rsid w:val="008F5D92"/>
    <w:rsid w:val="00940FE5"/>
    <w:rsid w:val="00977020"/>
    <w:rsid w:val="009825B4"/>
    <w:rsid w:val="00995B40"/>
    <w:rsid w:val="009B2ACD"/>
    <w:rsid w:val="009F5665"/>
    <w:rsid w:val="00A14358"/>
    <w:rsid w:val="00A46864"/>
    <w:rsid w:val="00A934F2"/>
    <w:rsid w:val="00AB0256"/>
    <w:rsid w:val="00AB41EA"/>
    <w:rsid w:val="00B1258D"/>
    <w:rsid w:val="00B447A0"/>
    <w:rsid w:val="00B4539F"/>
    <w:rsid w:val="00B63213"/>
    <w:rsid w:val="00B702A0"/>
    <w:rsid w:val="00B74C31"/>
    <w:rsid w:val="00B75184"/>
    <w:rsid w:val="00BC3536"/>
    <w:rsid w:val="00BC7DF3"/>
    <w:rsid w:val="00BD3FB2"/>
    <w:rsid w:val="00BD543F"/>
    <w:rsid w:val="00C06510"/>
    <w:rsid w:val="00C6131F"/>
    <w:rsid w:val="00C63E51"/>
    <w:rsid w:val="00CA772B"/>
    <w:rsid w:val="00CB6BDB"/>
    <w:rsid w:val="00CC0196"/>
    <w:rsid w:val="00CC7FD9"/>
    <w:rsid w:val="00CD319F"/>
    <w:rsid w:val="00D217CD"/>
    <w:rsid w:val="00D31E94"/>
    <w:rsid w:val="00D33D9F"/>
    <w:rsid w:val="00D346A2"/>
    <w:rsid w:val="00DE1C45"/>
    <w:rsid w:val="00E04702"/>
    <w:rsid w:val="00E201D1"/>
    <w:rsid w:val="00E36139"/>
    <w:rsid w:val="00E446A6"/>
    <w:rsid w:val="00E62BE1"/>
    <w:rsid w:val="00E81319"/>
    <w:rsid w:val="00E87816"/>
    <w:rsid w:val="00EF4189"/>
    <w:rsid w:val="00F15783"/>
    <w:rsid w:val="00F47C72"/>
    <w:rsid w:val="00F81B09"/>
    <w:rsid w:val="00FC3DB6"/>
    <w:rsid w:val="00FC4C1A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1853"/>
  <w15:chartTrackingRefBased/>
  <w15:docId w15:val="{DDA04BAB-1746-4C70-B5CE-C754E3F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F2B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46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phonicsplay.co.uk/resources/phase/2/pick-a-picture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ctgames.com/mobilePage/helpAHedgehog/index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infants.bweengns@gmail.com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Harrington</dc:creator>
  <cp:keywords/>
  <dc:description/>
  <cp:lastModifiedBy>Eimear Harrington</cp:lastModifiedBy>
  <cp:revision>3</cp:revision>
  <dcterms:created xsi:type="dcterms:W3CDTF">2020-06-12T17:29:00Z</dcterms:created>
  <dcterms:modified xsi:type="dcterms:W3CDTF">2020-06-14T13:16:00Z</dcterms:modified>
</cp:coreProperties>
</file>