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26" w:rsidRPr="00AA4626" w:rsidRDefault="00AA4626" w:rsidP="00AA462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</w:pPr>
    </w:p>
    <w:p w:rsidR="00AA4626" w:rsidRPr="00AA4626" w:rsidRDefault="00AA4626" w:rsidP="00AA462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IE"/>
        </w:rPr>
      </w:pPr>
      <w:bookmarkStart w:id="0" w:name="1066126193765437051"/>
      <w:bookmarkEnd w:id="0"/>
      <w:r w:rsidRPr="00AA462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IE"/>
        </w:rPr>
        <w:t>We Come to You Lord Jesus</w:t>
      </w:r>
    </w:p>
    <w:p w:rsidR="00AA4626" w:rsidRPr="00AA4626" w:rsidRDefault="00AA4626" w:rsidP="00AA4626">
      <w:pPr>
        <w:shd w:val="clear" w:color="auto" w:fill="FFFFFF"/>
        <w:spacing w:line="0" w:lineRule="auto"/>
        <w:rPr>
          <w:rFonts w:ascii="Helvetica" w:eastAsia="Times New Roman" w:hAnsi="Helvetica" w:cs="Helvetica"/>
          <w:color w:val="FFFFFF"/>
          <w:sz w:val="2"/>
          <w:szCs w:val="2"/>
          <w:lang w:eastAsia="en-IE"/>
        </w:rPr>
      </w:pPr>
      <w:r w:rsidRPr="00AA4626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shd w:val="clear" w:color="auto" w:fill="EBEBEB"/>
          <w:lang w:eastAsia="en-IE"/>
        </w:rPr>
        <w:t>17</w:t>
      </w:r>
      <w:bookmarkStart w:id="1" w:name="more"/>
      <w:bookmarkStart w:id="2" w:name="_GoBack"/>
      <w:bookmarkEnd w:id="1"/>
      <w:bookmarkEnd w:id="2"/>
    </w:p>
    <w:p w:rsidR="00AA4626" w:rsidRPr="00AA4626" w:rsidRDefault="00AA4626" w:rsidP="00AA462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</w:pPr>
    </w:p>
    <w:p w:rsidR="00AA4626" w:rsidRPr="00AA4626" w:rsidRDefault="00AA4626" w:rsidP="00AA462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</w:pP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t>We come to you Lord Jesus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proofErr w:type="gramStart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t>To</w:t>
      </w:r>
      <w:proofErr w:type="gramEnd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t xml:space="preserve"> say our thanks to you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And in our hearts we give ourselves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And everything we do.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en-IE"/>
        </w:rPr>
        <w:t>Chorus</w:t>
      </w:r>
      <w:proofErr w:type="gramStart"/>
      <w:r w:rsidRPr="00AA4626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en-IE"/>
        </w:rPr>
        <w:t>:</w:t>
      </w:r>
      <w:proofErr w:type="gramEnd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love you Lord Jesus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Stay with us we pray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Help us to be more like you each day.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bring the bread, we bring the wine</w:t>
      </w:r>
      <w:proofErr w:type="gramStart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t>,</w:t>
      </w:r>
      <w:proofErr w:type="gramEnd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offer them to you,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bring our work, we bring our play,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And everything we do.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Your love for us, our love for you</w:t>
      </w:r>
      <w:proofErr w:type="gramStart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t>,</w:t>
      </w:r>
      <w:proofErr w:type="gramEnd"/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celebrate today,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Oh, fill our hearts with peace and joy,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Be with us, Lord, we pray.</w:t>
      </w:r>
    </w:p>
    <w:p w:rsidR="00CA46B7" w:rsidRDefault="00CA46B7"/>
    <w:sectPr w:rsidR="00CA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6"/>
    <w:rsid w:val="00AA4626"/>
    <w:rsid w:val="00C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F797-B810-4B34-A88E-36BF716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0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303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8081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0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168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3720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822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2020-04-29T10:10:00Z</dcterms:created>
  <dcterms:modified xsi:type="dcterms:W3CDTF">2020-04-29T10:11:00Z</dcterms:modified>
</cp:coreProperties>
</file>