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7A" w:rsidRDefault="00EC44F8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-857251</wp:posOffset>
            </wp:positionH>
            <wp:positionV relativeFrom="paragraph">
              <wp:posOffset>-866775</wp:posOffset>
            </wp:positionV>
            <wp:extent cx="10601325" cy="7495468"/>
            <wp:effectExtent l="0" t="0" r="0" b="0"/>
            <wp:wrapNone/>
            <wp:docPr id="1" name="Picture 1" descr="Aboriginal Coloring Sheets Animals Colouring Pages Free Emu P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boriginal Coloring Sheets Animals Colouring Pages Free Emu Pag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324" cy="7511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24F7A" w:rsidSect="00EC44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F8"/>
    <w:rsid w:val="00924F7A"/>
    <w:rsid w:val="00EC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AA93BC-7B26-49D6-9EED-002E236C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Buckley (Student)</dc:creator>
  <cp:keywords/>
  <dc:description/>
  <cp:lastModifiedBy>Mary Buckley (Student)</cp:lastModifiedBy>
  <cp:revision>1</cp:revision>
  <dcterms:created xsi:type="dcterms:W3CDTF">2020-05-21T19:53:00Z</dcterms:created>
  <dcterms:modified xsi:type="dcterms:W3CDTF">2020-05-21T19:54:00Z</dcterms:modified>
</cp:coreProperties>
</file>